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A8D08D" w:themeColor="accent6" w:themeTint="99"/>
  <w:body>
    <w:bookmarkStart w:id="0" w:name="_GoBack"/>
    <w:bookmarkEnd w:id="0"/>
    <w:p w14:paraId="0C59203E" w14:textId="77777777" w:rsidR="00F00D25" w:rsidRDefault="00F00D25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22470560" wp14:editId="19A607F2">
                <wp:simplePos x="0" y="0"/>
                <wp:positionH relativeFrom="margin">
                  <wp:posOffset>926327</wp:posOffset>
                </wp:positionH>
                <wp:positionV relativeFrom="paragraph">
                  <wp:posOffset>3976</wp:posOffset>
                </wp:positionV>
                <wp:extent cx="7591425" cy="842838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1425" cy="8428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C8EBC8" w14:textId="77777777" w:rsidR="00F00D25" w:rsidRDefault="00F00D25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Wellesbourne Primary and Nursery School</w:t>
                            </w:r>
                          </w:p>
                          <w:p w14:paraId="070A02F8" w14:textId="49656364" w:rsidR="00F00D25" w:rsidRPr="00F00D25" w:rsidRDefault="00A34C34" w:rsidP="00F00D25">
                            <w:pPr>
                              <w:spacing w:after="16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Computing</w:t>
                            </w:r>
                            <w:r w:rsidR="00F00D25">
                              <w:rPr>
                                <w:rFonts w:ascii="Verdana" w:hAnsi="Verdana"/>
                                <w:b/>
                                <w:bCs/>
                                <w:color w:val="262626" w:themeColor="text1" w:themeTint="D9"/>
                                <w:sz w:val="32"/>
                                <w:szCs w:val="32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 xml:space="preserve"> Curriculum Map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247056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72.95pt;margin-top:.3pt;width:597.75pt;height:66.3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" filled="f" fillcolor="#5b9bd5" stroked="f" strokecolor="black [0]" strokeweight="2pt">
                <v:textbox inset="2.88pt,2.88pt,2.88pt,2.88pt">
                  <w:txbxContent>
                    <w:p w14:paraId="10C8EBC8" w14:textId="77777777" w:rsidR="00F00D25" w:rsidRDefault="00F00D25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Wellesbourne Primary and Nursery School</w:t>
                      </w:r>
                    </w:p>
                    <w:p w14:paraId="070A02F8" w14:textId="49656364" w:rsidR="00F00D25" w:rsidRPr="00F00D25" w:rsidRDefault="00A34C34" w:rsidP="00F00D25">
                      <w:pPr>
                        <w:spacing w:after="160"/>
                        <w:jc w:val="center"/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Computing</w:t>
                      </w:r>
                      <w:r w:rsidR="00F00D25">
                        <w:rPr>
                          <w:rFonts w:ascii="Verdana" w:hAnsi="Verdana"/>
                          <w:b/>
                          <w:bCs/>
                          <w:color w:val="262626" w:themeColor="text1" w:themeTint="D9"/>
                          <w:sz w:val="32"/>
                          <w:szCs w:val="32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 xml:space="preserve"> Curriculum Map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3360" behindDoc="0" locked="0" layoutInCell="1" allowOverlap="1" wp14:anchorId="118BA11D" wp14:editId="34B092FA">
            <wp:simplePos x="0" y="0"/>
            <wp:positionH relativeFrom="margin">
              <wp:align>right</wp:align>
            </wp:positionH>
            <wp:positionV relativeFrom="paragraph">
              <wp:posOffset>-1270</wp:posOffset>
            </wp:positionV>
            <wp:extent cx="1295400" cy="1098581"/>
            <wp:effectExtent l="0" t="0" r="0" b="6350"/>
            <wp:wrapNone/>
            <wp:docPr id="4" name="Picture 4" descr="LtL,Lt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tL,Lt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3" r="28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98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7503588F" wp14:editId="1C695AB1">
            <wp:simplePos x="0" y="0"/>
            <wp:positionH relativeFrom="column">
              <wp:posOffset>0</wp:posOffset>
            </wp:positionH>
            <wp:positionV relativeFrom="paragraph">
              <wp:posOffset>36830</wp:posOffset>
            </wp:positionV>
            <wp:extent cx="876935" cy="864235"/>
            <wp:effectExtent l="0" t="0" r="0" b="0"/>
            <wp:wrapNone/>
            <wp:docPr id="2" name="Picture 2" descr="Welle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es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36A21F" w14:textId="77777777" w:rsidR="00F00D25" w:rsidRPr="00F00D25" w:rsidRDefault="00F00D25" w:rsidP="00F00D25"/>
    <w:p w14:paraId="14F65090" w14:textId="77777777" w:rsidR="00F00D25" w:rsidRPr="00F00D25" w:rsidRDefault="00F00D25" w:rsidP="00F00D25"/>
    <w:p w14:paraId="487D5ADC" w14:textId="77777777" w:rsidR="00F00D25" w:rsidRPr="00F00D25" w:rsidRDefault="00F00D25" w:rsidP="00F00D25"/>
    <w:p w14:paraId="0C138CC1" w14:textId="77777777" w:rsidR="00F00D25" w:rsidRPr="00F00D25" w:rsidRDefault="00F00D25" w:rsidP="00F00D25">
      <w:pPr>
        <w:tabs>
          <w:tab w:val="left" w:pos="144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F00D25" w14:paraId="54D3E1CD" w14:textId="77777777" w:rsidTr="00F00D25">
        <w:tc>
          <w:tcPr>
            <w:tcW w:w="2198" w:type="dxa"/>
          </w:tcPr>
          <w:p w14:paraId="650B91FE" w14:textId="77777777" w:rsidR="00F00D25" w:rsidRDefault="00F00D25" w:rsidP="00F00D25">
            <w:pPr>
              <w:tabs>
                <w:tab w:val="left" w:pos="1440"/>
              </w:tabs>
            </w:pPr>
          </w:p>
        </w:tc>
        <w:tc>
          <w:tcPr>
            <w:tcW w:w="2198" w:type="dxa"/>
            <w:shd w:val="clear" w:color="auto" w:fill="385623" w:themeFill="accent6" w:themeFillShade="80"/>
          </w:tcPr>
          <w:p w14:paraId="07EC9ADD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 w:rsidRPr="00F00D25">
              <w:rPr>
                <w:b/>
                <w:color w:val="FFFF00"/>
                <w:sz w:val="24"/>
                <w:szCs w:val="24"/>
              </w:rPr>
              <w:t>Year 1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14:paraId="1AFDBEBE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2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14:paraId="138B4A2E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3</w:t>
            </w:r>
          </w:p>
        </w:tc>
        <w:tc>
          <w:tcPr>
            <w:tcW w:w="2198" w:type="dxa"/>
            <w:shd w:val="clear" w:color="auto" w:fill="385623" w:themeFill="accent6" w:themeFillShade="80"/>
          </w:tcPr>
          <w:p w14:paraId="61A9814E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4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14:paraId="3ED268D3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5</w:t>
            </w:r>
          </w:p>
        </w:tc>
        <w:tc>
          <w:tcPr>
            <w:tcW w:w="2199" w:type="dxa"/>
            <w:shd w:val="clear" w:color="auto" w:fill="385623" w:themeFill="accent6" w:themeFillShade="80"/>
          </w:tcPr>
          <w:p w14:paraId="290C382D" w14:textId="77777777" w:rsidR="00F00D25" w:rsidRPr="00F00D25" w:rsidRDefault="00F00D25" w:rsidP="00F00D25">
            <w:pPr>
              <w:tabs>
                <w:tab w:val="left" w:pos="1440"/>
              </w:tabs>
              <w:jc w:val="center"/>
              <w:rPr>
                <w:b/>
                <w:color w:val="FFFF00"/>
                <w:sz w:val="24"/>
                <w:szCs w:val="24"/>
              </w:rPr>
            </w:pPr>
            <w:r>
              <w:rPr>
                <w:b/>
                <w:color w:val="FFFF00"/>
                <w:sz w:val="24"/>
                <w:szCs w:val="24"/>
              </w:rPr>
              <w:t>Year 6</w:t>
            </w:r>
          </w:p>
        </w:tc>
      </w:tr>
      <w:tr w:rsidR="00F00D25" w14:paraId="08247E3D" w14:textId="77777777" w:rsidTr="00A8578D">
        <w:tc>
          <w:tcPr>
            <w:tcW w:w="2198" w:type="dxa"/>
            <w:shd w:val="clear" w:color="auto" w:fill="385623" w:themeFill="accent6" w:themeFillShade="80"/>
          </w:tcPr>
          <w:p w14:paraId="5F8A4BF0" w14:textId="77777777"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AUTUMN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5790278E" w14:textId="0CB1EF59" w:rsidR="00F00D25" w:rsidRPr="00A8578D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COMPUTER DETECTIVE</w:t>
            </w:r>
          </w:p>
          <w:p w14:paraId="504A459B" w14:textId="5F4528E2" w:rsidR="00A8578D" w:rsidRPr="00A8578D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Keyboard and mouse skills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4C5D2F0A" w14:textId="1C97B5E2" w:rsidR="00F00D25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USING THE INTERNET</w:t>
            </w:r>
          </w:p>
          <w:p w14:paraId="2DE26368" w14:textId="53D5F65F" w:rsidR="005F3CC2" w:rsidRPr="005F3CC2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Typing skills 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610C5F47" w14:textId="44DB09F5" w:rsidR="00F00D25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NETWORKS</w:t>
            </w:r>
          </w:p>
          <w:p w14:paraId="2219D8B1" w14:textId="7EEA2486" w:rsidR="00A34C34" w:rsidRPr="00ED1946" w:rsidRDefault="00ED1946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D1946">
              <w:rPr>
                <w:rFonts w:ascii="Arial" w:hAnsi="Arial" w:cs="Arial"/>
                <w:sz w:val="24"/>
                <w:szCs w:val="24"/>
              </w:rPr>
              <w:t>Connecting computers</w:t>
            </w:r>
          </w:p>
          <w:p w14:paraId="5B0BA6B8" w14:textId="77777777" w:rsidR="004107B7" w:rsidRDefault="004107B7" w:rsidP="004107B7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ANIMATION</w:t>
            </w:r>
          </w:p>
          <w:p w14:paraId="32B0001C" w14:textId="691786AC" w:rsidR="005F3CC2" w:rsidRPr="005F3CC2" w:rsidRDefault="00ED1946" w:rsidP="004107B7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Flipaclip</w:t>
            </w:r>
            <w:proofErr w:type="spellEnd"/>
          </w:p>
        </w:tc>
        <w:tc>
          <w:tcPr>
            <w:tcW w:w="2198" w:type="dxa"/>
            <w:shd w:val="clear" w:color="auto" w:fill="C5E0B3" w:themeFill="accent6" w:themeFillTint="66"/>
          </w:tcPr>
          <w:p w14:paraId="1EE9C64F" w14:textId="77777777" w:rsidR="005F3CC2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ANIMATION </w:t>
            </w:r>
          </w:p>
          <w:p w14:paraId="325E980A" w14:textId="2013610A" w:rsidR="00A34C34" w:rsidRPr="00B50917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Hadrian’s Wall</w:t>
            </w:r>
          </w:p>
          <w:p w14:paraId="067F159A" w14:textId="77777777" w:rsidR="00A34C34" w:rsidRDefault="004107B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NETWORKS</w:t>
            </w:r>
          </w:p>
          <w:p w14:paraId="316DC0D6" w14:textId="20ED11E0" w:rsidR="004107B7" w:rsidRPr="00B50917" w:rsidRDefault="004107B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Internet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099D44EC" w14:textId="77777777" w:rsidR="00E16DDC" w:rsidRDefault="00E16DDC" w:rsidP="00E16DDC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COMPUTING SYSTEMS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Sharing Information </w:t>
            </w:r>
          </w:p>
          <w:p w14:paraId="7169D94A" w14:textId="77777777" w:rsidR="00E16DDC" w:rsidRDefault="00E16DDC" w:rsidP="00E16DDC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ESAFETY</w:t>
            </w:r>
          </w:p>
          <w:p w14:paraId="39201D60" w14:textId="04C1D7A2" w:rsidR="005F3CC2" w:rsidRPr="005F3CC2" w:rsidRDefault="00E16DDC" w:rsidP="00E16DDC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True or false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63CD3994" w14:textId="77777777" w:rsidR="005F3CC2" w:rsidRDefault="00A34C34" w:rsidP="00A34C34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E-SAFETY</w:t>
            </w:r>
          </w:p>
          <w:p w14:paraId="2E1F76FC" w14:textId="19ECF434" w:rsidR="00B50917" w:rsidRPr="005F3CC2" w:rsidRDefault="00B50917" w:rsidP="00A34C34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Creating an app </w:t>
            </w:r>
          </w:p>
        </w:tc>
      </w:tr>
      <w:tr w:rsidR="00F00D25" w14:paraId="605C5B9F" w14:textId="77777777" w:rsidTr="00A8578D">
        <w:tc>
          <w:tcPr>
            <w:tcW w:w="2198" w:type="dxa"/>
            <w:shd w:val="clear" w:color="auto" w:fill="385623" w:themeFill="accent6" w:themeFillShade="80"/>
          </w:tcPr>
          <w:p w14:paraId="7B0B91B8" w14:textId="77777777"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SPRING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05E23C74" w14:textId="7774013C" w:rsidR="00F00D25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PROGRAMMING</w:t>
            </w:r>
          </w:p>
          <w:p w14:paraId="5335E450" w14:textId="6DA580E6" w:rsidR="005F3CC2" w:rsidRPr="005F3CC2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Kodable</w:t>
            </w:r>
            <w:proofErr w:type="spellEnd"/>
          </w:p>
        </w:tc>
        <w:tc>
          <w:tcPr>
            <w:tcW w:w="2198" w:type="dxa"/>
            <w:shd w:val="clear" w:color="auto" w:fill="C5E0B3" w:themeFill="accent6" w:themeFillTint="66"/>
          </w:tcPr>
          <w:p w14:paraId="4DFC59CB" w14:textId="77777777" w:rsidR="005F3CC2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PROGRAMMING</w:t>
            </w:r>
          </w:p>
          <w:p w14:paraId="5F7D3BFE" w14:textId="75C7C872" w:rsidR="00B50917" w:rsidRPr="00B50917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Lightbot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B04FB8C" w14:textId="77777777" w:rsidR="005F3CC2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PROGRAMMING</w:t>
            </w:r>
          </w:p>
          <w:p w14:paraId="7E765BF8" w14:textId="526E2EFA" w:rsidR="00B50917" w:rsidRPr="005F3CC2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Code.org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38E92182" w14:textId="77777777" w:rsidR="005F3CC2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PROGRAMMING</w:t>
            </w:r>
          </w:p>
          <w:p w14:paraId="01677664" w14:textId="4F045AB4" w:rsidR="00B50917" w:rsidRPr="005F3CC2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 Combat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4B009FFB" w14:textId="77777777" w:rsidR="005F3CC2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PROGRAMMING</w:t>
            </w:r>
          </w:p>
          <w:p w14:paraId="14D61D4C" w14:textId="3FE64FC8" w:rsidR="00B50917" w:rsidRPr="005F3CC2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Code.org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1CED8D8F" w14:textId="2C433E38" w:rsidR="00B50917" w:rsidRPr="005F3CC2" w:rsidRDefault="00ED1946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Creating Media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Pr="00ED1946">
              <w:rPr>
                <w:rFonts w:ascii="Arial" w:hAnsi="Arial" w:cs="Arial"/>
                <w:sz w:val="24"/>
                <w:szCs w:val="24"/>
              </w:rPr>
              <w:t>3D Modelling</w:t>
            </w:r>
          </w:p>
        </w:tc>
      </w:tr>
      <w:tr w:rsidR="00F00D25" w14:paraId="54860E86" w14:textId="77777777" w:rsidTr="00B50917">
        <w:trPr>
          <w:trHeight w:val="1985"/>
        </w:trPr>
        <w:tc>
          <w:tcPr>
            <w:tcW w:w="2198" w:type="dxa"/>
            <w:shd w:val="clear" w:color="auto" w:fill="385623" w:themeFill="accent6" w:themeFillShade="80"/>
          </w:tcPr>
          <w:p w14:paraId="5233D733" w14:textId="77777777" w:rsidR="00F00D25" w:rsidRPr="00A8578D" w:rsidRDefault="00A8578D" w:rsidP="00A8578D">
            <w:pPr>
              <w:tabs>
                <w:tab w:val="left" w:pos="1440"/>
              </w:tabs>
              <w:jc w:val="center"/>
              <w:rPr>
                <w:b/>
                <w:color w:val="FFFF00"/>
                <w:sz w:val="28"/>
                <w:szCs w:val="28"/>
              </w:rPr>
            </w:pPr>
            <w:r>
              <w:rPr>
                <w:b/>
                <w:color w:val="FFFF00"/>
                <w:sz w:val="28"/>
                <w:szCs w:val="28"/>
              </w:rPr>
              <w:t>SUMMER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5570E451" w14:textId="77777777" w:rsidR="005F3CC2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DIGITAL ART</w:t>
            </w:r>
          </w:p>
          <w:p w14:paraId="34A6F8BE" w14:textId="77777777" w:rsidR="00A34C34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48A39C" w14:textId="77777777" w:rsidR="00A34C34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ANIMATION</w:t>
            </w:r>
          </w:p>
          <w:p w14:paraId="373C2AF9" w14:textId="3D7B6FFD" w:rsidR="00B50917" w:rsidRPr="00B50917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Inanimate comes to life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1755D8D" w14:textId="77777777" w:rsidR="005F3CC2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COMPUTER ART</w:t>
            </w:r>
          </w:p>
          <w:p w14:paraId="224716C5" w14:textId="097C61AB" w:rsidR="00A34C34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Bauhouse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Popart</w:t>
            </w:r>
            <w:proofErr w:type="spellEnd"/>
          </w:p>
          <w:p w14:paraId="0EBDE66C" w14:textId="4EF59753" w:rsidR="00A34C34" w:rsidRPr="00B50917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PRESENTATION SKILLS</w:t>
            </w:r>
            <w:r w:rsidR="00B50917">
              <w:rPr>
                <w:rFonts w:ascii="Arial" w:hAnsi="Arial" w:cs="Arial"/>
                <w:b/>
                <w:bCs/>
                <w:sz w:val="24"/>
                <w:szCs w:val="24"/>
              </w:rPr>
              <w:br/>
            </w:r>
            <w:r w:rsidR="00B50917">
              <w:rPr>
                <w:rFonts w:ascii="Arial" w:hAnsi="Arial" w:cs="Arial"/>
                <w:sz w:val="24"/>
                <w:szCs w:val="24"/>
              </w:rPr>
              <w:t>story telling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12D24DD1" w14:textId="4ECF6723" w:rsidR="00A34C34" w:rsidRDefault="004107B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AND INFORMATION</w:t>
            </w:r>
          </w:p>
          <w:p w14:paraId="05B47F10" w14:textId="4FB27D36" w:rsidR="004107B7" w:rsidRDefault="004107B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Branching database</w:t>
            </w:r>
          </w:p>
          <w:p w14:paraId="52EC09FE" w14:textId="77777777" w:rsidR="00A34C34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PODCASTS</w:t>
            </w:r>
          </w:p>
          <w:p w14:paraId="1DE60A1F" w14:textId="4A0A98BA" w:rsidR="00B50917" w:rsidRPr="00B50917" w:rsidRDefault="00B5091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Stone age show</w:t>
            </w:r>
          </w:p>
        </w:tc>
        <w:tc>
          <w:tcPr>
            <w:tcW w:w="2198" w:type="dxa"/>
            <w:shd w:val="clear" w:color="auto" w:fill="C5E0B3" w:themeFill="accent6" w:themeFillTint="66"/>
          </w:tcPr>
          <w:p w14:paraId="7A118C25" w14:textId="7A347CAC" w:rsidR="005F3CC2" w:rsidRDefault="004107B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 HANDLING</w:t>
            </w:r>
          </w:p>
          <w:p w14:paraId="71ACB66D" w14:textId="1945D7E8" w:rsidR="00A34C34" w:rsidRPr="00B50917" w:rsidRDefault="004107B7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Senses</w:t>
            </w:r>
          </w:p>
          <w:p w14:paraId="4812FB81" w14:textId="01D556B1" w:rsidR="00A34C34" w:rsidRPr="00B50917" w:rsidRDefault="00A34C34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PHOTOGRAPHY</w:t>
            </w:r>
            <w:r w:rsidR="00B50917"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4107B7">
              <w:rPr>
                <w:rFonts w:ascii="Arial" w:hAnsi="Arial" w:cs="Arial"/>
                <w:bCs/>
                <w:sz w:val="24"/>
                <w:szCs w:val="24"/>
              </w:rPr>
              <w:t xml:space="preserve">Photo Editing 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3368311A" w14:textId="376F24F8" w:rsidR="00B50917" w:rsidRDefault="00E16DDC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PHOTOGRAPHY</w:t>
            </w:r>
          </w:p>
          <w:p w14:paraId="2AD63743" w14:textId="77777777" w:rsidR="00E16DDC" w:rsidRDefault="00E16DDC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Lenses</w:t>
            </w:r>
          </w:p>
          <w:p w14:paraId="6BE7D78D" w14:textId="49317F55" w:rsidR="00E16DDC" w:rsidRPr="00E16DDC" w:rsidRDefault="00E16DDC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16DDC">
              <w:rPr>
                <w:rFonts w:ascii="Arial" w:hAnsi="Arial" w:cs="Arial"/>
                <w:b/>
                <w:sz w:val="24"/>
                <w:szCs w:val="24"/>
              </w:rPr>
              <w:t xml:space="preserve">CREATING MEDIA </w:t>
            </w:r>
          </w:p>
          <w:p w14:paraId="1D86412F" w14:textId="591B90CE" w:rsidR="00E16DDC" w:rsidRPr="00B50917" w:rsidRDefault="00E16DDC" w:rsidP="00A8578D">
            <w:pPr>
              <w:tabs>
                <w:tab w:val="left" w:pos="144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Vector Drawing </w:t>
            </w:r>
          </w:p>
        </w:tc>
        <w:tc>
          <w:tcPr>
            <w:tcW w:w="2199" w:type="dxa"/>
            <w:shd w:val="clear" w:color="auto" w:fill="C5E0B3" w:themeFill="accent6" w:themeFillTint="66"/>
          </w:tcPr>
          <w:p w14:paraId="2E60C9F4" w14:textId="77777777" w:rsidR="00B50917" w:rsidRDefault="00A34C34" w:rsidP="00B50917">
            <w:pPr>
              <w:tabs>
                <w:tab w:val="left" w:pos="14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VIDCAST</w:t>
            </w:r>
          </w:p>
          <w:p w14:paraId="2CA86DB9" w14:textId="1D7EC822" w:rsidR="00B50917" w:rsidRPr="00B50917" w:rsidRDefault="00B50917" w:rsidP="00B50917">
            <w:pPr>
              <w:tabs>
                <w:tab w:val="left" w:pos="1440"/>
              </w:tabs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Moving on</w:t>
            </w:r>
          </w:p>
        </w:tc>
      </w:tr>
    </w:tbl>
    <w:p w14:paraId="35E80CFD" w14:textId="77777777" w:rsidR="00ED7987" w:rsidRPr="00F00D25" w:rsidRDefault="0055615A" w:rsidP="00F00D25">
      <w:pPr>
        <w:tabs>
          <w:tab w:val="left" w:pos="1440"/>
        </w:tabs>
      </w:pPr>
    </w:p>
    <w:sectPr w:rsidR="00ED7987" w:rsidRPr="00F00D25" w:rsidSect="00F00D25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B050"/>
        <w:left w:val="single" w:sz="18" w:space="24" w:color="00B050"/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D25"/>
    <w:rsid w:val="001701E9"/>
    <w:rsid w:val="004031DD"/>
    <w:rsid w:val="004107B7"/>
    <w:rsid w:val="0043338D"/>
    <w:rsid w:val="0055615A"/>
    <w:rsid w:val="005F3CC2"/>
    <w:rsid w:val="008204C5"/>
    <w:rsid w:val="00A34C34"/>
    <w:rsid w:val="00A8578D"/>
    <w:rsid w:val="00B50917"/>
    <w:rsid w:val="00CF7600"/>
    <w:rsid w:val="00E16DDC"/>
    <w:rsid w:val="00ED1946"/>
    <w:rsid w:val="00F00D25"/>
    <w:rsid w:val="00F3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6603C"/>
  <w15:chartTrackingRefBased/>
  <w15:docId w15:val="{B2BE090C-60F6-4642-AAB9-BFE6E8BC8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D2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2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00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B18AFBEB3C74BA11704A55DD92032" ma:contentTypeVersion="13" ma:contentTypeDescription="Create a new document." ma:contentTypeScope="" ma:versionID="7bd29423d0738ad717640a2f7541cfb5">
  <xsd:schema xmlns:xsd="http://www.w3.org/2001/XMLSchema" xmlns:xs="http://www.w3.org/2001/XMLSchema" xmlns:p="http://schemas.microsoft.com/office/2006/metadata/properties" xmlns:ns3="cc44d315-754b-4ff7-9f24-66c66ebdafd8" xmlns:ns4="d7b495fc-4f8d-4395-853c-5a2ceea647cd" targetNamespace="http://schemas.microsoft.com/office/2006/metadata/properties" ma:root="true" ma:fieldsID="cc120526c602e507ec4e45767b6d6f2d" ns3:_="" ns4:_="">
    <xsd:import namespace="cc44d315-754b-4ff7-9f24-66c66ebdafd8"/>
    <xsd:import namespace="d7b495fc-4f8d-4395-853c-5a2ceea647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4d315-754b-4ff7-9f24-66c66ebda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495fc-4f8d-4395-853c-5a2ceea64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AD6CFD-1F0A-4F3D-BA65-5AB31460A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4d315-754b-4ff7-9f24-66c66ebdafd8"/>
    <ds:schemaRef ds:uri="d7b495fc-4f8d-4395-853c-5a2ceea64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D4363A-2849-442D-A717-BC77315825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9E1AEC-79A9-4AAE-ACD7-FF02B863BFF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7b495fc-4f8d-4395-853c-5a2ceea647cd"/>
    <ds:schemaRef ds:uri="cc44d315-754b-4ff7-9f24-66c66ebdafd8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Marjmallon</dc:creator>
  <cp:keywords/>
  <dc:description/>
  <cp:lastModifiedBy>Marjmallon</cp:lastModifiedBy>
  <cp:revision>2</cp:revision>
  <cp:lastPrinted>2020-12-04T14:53:00Z</cp:lastPrinted>
  <dcterms:created xsi:type="dcterms:W3CDTF">2021-09-14T09:39:00Z</dcterms:created>
  <dcterms:modified xsi:type="dcterms:W3CDTF">2021-09-14T09:39:00Z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0x01010031CB18AFBEB3C74BA11704A55DD92032</vt:lpwstr>
  </property>
</Properties>
</file>