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9E" w:rsidRDefault="008520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DEB15" wp14:editId="58806EE0">
                <wp:simplePos x="0" y="0"/>
                <wp:positionH relativeFrom="margin">
                  <wp:align>center</wp:align>
                </wp:positionH>
                <wp:positionV relativeFrom="paragraph">
                  <wp:posOffset>-781050</wp:posOffset>
                </wp:positionV>
                <wp:extent cx="7277100" cy="1314450"/>
                <wp:effectExtent l="19050" t="1905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314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0" cmpd="tri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87335" w:rsidRDefault="009A3A1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CC5666" wp14:editId="721B4FA8">
                                  <wp:extent cx="1190625" cy="1167581"/>
                                  <wp:effectExtent l="0" t="0" r="0" b="0"/>
                                  <wp:docPr id="10" name="Picture 10" descr="Wel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el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7331" cy="117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C7F8F">
                              <w:t xml:space="preserve">                                                                                                               </w:t>
                            </w:r>
                            <w:r w:rsidR="00BB5508">
                              <w:t xml:space="preserve">                            </w:t>
                            </w:r>
                            <w:r w:rsidR="001C7F8F">
                              <w:t xml:space="preserve">  </w:t>
                            </w:r>
                            <w:r w:rsidR="00BB550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CBE09C" wp14:editId="54748ED2">
                                  <wp:extent cx="1374140" cy="1159510"/>
                                  <wp:effectExtent l="0" t="0" r="0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4140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C7F8F">
                              <w:t xml:space="preserve">                                                                                                                                    </w:t>
                            </w:r>
                            <w:r w:rsidR="001C7F8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97F970" wp14:editId="5F490DC9">
                                  <wp:extent cx="1374140" cy="1159510"/>
                                  <wp:effectExtent l="0" t="0" r="0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4140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C7F8F"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D8DE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1.5pt;width:573pt;height:10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" fillcolor="#375623 [1609]" strokecolor="black [3213]" strokeweight="5pt">
                <v:stroke linestyle="thickBetweenThin"/>
                <v:textbox>
                  <w:txbxContent>
                    <w:p w:rsidR="00F87335" w:rsidRDefault="009A3A1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CC5666" wp14:editId="721B4FA8">
                            <wp:extent cx="1190625" cy="1167581"/>
                            <wp:effectExtent l="0" t="0" r="0" b="0"/>
                            <wp:docPr id="10" name="Picture 10" descr="Wel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el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7331" cy="1174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C7F8F">
                        <w:t xml:space="preserve">                                                                                                               </w:t>
                      </w:r>
                      <w:r w:rsidR="00BB5508">
                        <w:t xml:space="preserve">                            </w:t>
                      </w:r>
                      <w:r w:rsidR="001C7F8F">
                        <w:t xml:space="preserve">  </w:t>
                      </w:r>
                      <w:r w:rsidR="00BB550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CBE09C" wp14:editId="54748ED2">
                            <wp:extent cx="1374140" cy="1159510"/>
                            <wp:effectExtent l="0" t="0" r="0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4140" cy="1159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C7F8F">
                        <w:t xml:space="preserve">                                                                                                                                    </w:t>
                      </w:r>
                      <w:r w:rsidR="001C7F8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697F970" wp14:editId="5F490DC9">
                            <wp:extent cx="1374140" cy="1159510"/>
                            <wp:effectExtent l="0" t="0" r="0" b="254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4140" cy="1159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C7F8F"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7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2EDB9" wp14:editId="3A869D10">
                <wp:simplePos x="0" y="0"/>
                <wp:positionH relativeFrom="column">
                  <wp:posOffset>533400</wp:posOffset>
                </wp:positionH>
                <wp:positionV relativeFrom="paragraph">
                  <wp:posOffset>-514350</wp:posOffset>
                </wp:positionV>
                <wp:extent cx="4267200" cy="819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81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AE3715" w:rsidRPr="00BB5508" w:rsidRDefault="00125FA9" w:rsidP="00BB55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B550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WELLESBOURNE PRIMARY</w:t>
                            </w:r>
                          </w:p>
                          <w:p w:rsidR="001C7F8F" w:rsidRPr="00BB5508" w:rsidRDefault="00125FA9" w:rsidP="00BB55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B550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AND NURSERY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9A2EDB9" id="Text Box 7" o:spid="_x0000_s1027" type="#_x0000_t202" style="position:absolute;margin-left:42pt;margin-top:-40.5pt;width:336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" fillcolor="#375623 [1609]" strokecolor="#375623 [1609]" strokeweight=".5pt">
                <v:textbox>
                  <w:txbxContent>
                    <w:p w:rsidR="00AE3715" w:rsidRPr="00BB5508" w:rsidRDefault="00125FA9" w:rsidP="00BB550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BB5508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WELLESBOURNE PRIMARY</w:t>
                      </w:r>
                    </w:p>
                    <w:p w:rsidR="001C7F8F" w:rsidRPr="00BB5508" w:rsidRDefault="00125FA9" w:rsidP="00BB550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BB5508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AND NURSERY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EC6E9E" w:rsidRPr="00EC6E9E" w:rsidRDefault="006A321F" w:rsidP="00EC6E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0CF88" wp14:editId="3C76701E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7277100" cy="342900"/>
                <wp:effectExtent l="19050" t="1905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0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7335" w:rsidRPr="008C68C5" w:rsidRDefault="009A3A1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25FA9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Pr="00125FA9">
                              <w:rPr>
                                <w:rFonts w:ascii="Arial" w:hAnsi="Arial" w:cs="Arial"/>
                                <w:b/>
                                <w:color w:val="FFC000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125FA9"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125FA9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125FA9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H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for the stars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4690CF88" id="Text Box 4" o:spid="_x0000_s1028" type="#_x0000_t202" style="position:absolute;margin-left:0;margin-top:22.5pt;width:573pt;height:27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" fillcolor="#538135 [2409]" strokeweight="5pt">
                <v:stroke linestyle="thickBetweenThin"/>
                <v:textbox>
                  <w:txbxContent>
                    <w:p w:rsidR="00F87335" w:rsidRPr="008C68C5" w:rsidRDefault="009A3A1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125FA9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125FA9">
                        <w:rPr>
                          <w:rFonts w:ascii="Arial" w:hAnsi="Arial" w:cs="Arial"/>
                          <w:b/>
                          <w:color w:val="FFC000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125FA9">
                        <w:rPr>
                          <w:rFonts w:ascii="Arial" w:hAnsi="Arial" w:cs="Arial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125FA9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125FA9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H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for the stars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E9E" w:rsidRPr="00EC6E9E" w:rsidRDefault="00EC6E9E" w:rsidP="00EC6E9E"/>
    <w:p w:rsidR="00EC6E9E" w:rsidRDefault="00EC6E9E" w:rsidP="00EC6E9E"/>
    <w:p w:rsidR="00B672CE" w:rsidRDefault="00B672CE" w:rsidP="00B672CE">
      <w:pPr>
        <w:tabs>
          <w:tab w:val="left" w:pos="6300"/>
        </w:tabs>
        <w:jc w:val="center"/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672CE"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Safeguarding Statement</w:t>
      </w:r>
    </w:p>
    <w:p w:rsidR="00B672CE" w:rsidRDefault="00B672CE" w:rsidP="00B672CE">
      <w:pPr>
        <w:tabs>
          <w:tab w:val="left" w:pos="6300"/>
        </w:tabs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of the adults around s think that our health, safety and welfare are very important.</w:t>
      </w:r>
    </w:p>
    <w:p w:rsidR="00B672CE" w:rsidRDefault="00B672CE" w:rsidP="00B672CE">
      <w:pPr>
        <w:tabs>
          <w:tab w:val="left" w:pos="6300"/>
        </w:tabs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our school, we respect all children and adults, and help to protect their rights.</w:t>
      </w:r>
    </w:p>
    <w:p w:rsidR="00B672CE" w:rsidRDefault="00B672CE" w:rsidP="00B672CE">
      <w:pPr>
        <w:tabs>
          <w:tab w:val="left" w:pos="6300"/>
        </w:tabs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do our best to help all children make good educational progress.</w:t>
      </w:r>
    </w:p>
    <w:p w:rsidR="00B672CE" w:rsidRDefault="00B672CE" w:rsidP="00B672CE">
      <w:pPr>
        <w:tabs>
          <w:tab w:val="left" w:pos="6300"/>
        </w:tabs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Children are taught how to recognise risks in different situations, and how to protect themselves and stay safe.</w:t>
      </w:r>
    </w:p>
    <w:p w:rsidR="00B672CE" w:rsidRDefault="00B672CE" w:rsidP="00B672CE">
      <w:pPr>
        <w:tabs>
          <w:tab w:val="left" w:pos="6300"/>
        </w:tabs>
        <w:jc w:val="center"/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How are children protected at Wellesbourne?</w:t>
      </w:r>
    </w:p>
    <w:p w:rsidR="00B672CE" w:rsidRDefault="00B672CE" w:rsidP="00B672CE">
      <w:pPr>
        <w:tabs>
          <w:tab w:val="left" w:pos="6300"/>
        </w:tabs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provide a safe environment for children to learn in:</w:t>
      </w:r>
    </w:p>
    <w:p w:rsidR="00B672CE" w:rsidRDefault="00B672CE" w:rsidP="00B672CE">
      <w:pPr>
        <w:tabs>
          <w:tab w:val="left" w:pos="6300"/>
        </w:tabs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Where everyone has the right to feel </w:t>
      </w:r>
      <w:r w:rsidRPr="00B672CE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SAFE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the right to </w:t>
      </w:r>
      <w:r w:rsidRPr="00B672CE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LEARN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without undue distraction or disruption; the right to </w:t>
      </w:r>
      <w:r w:rsidRPr="00B672CE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RESPECT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672CE" w:rsidRDefault="00DD250D" w:rsidP="00B672CE">
      <w:pPr>
        <w:tabs>
          <w:tab w:val="left" w:pos="6300"/>
        </w:tabs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help to ensure that children remain safe, at home as well as at school.</w:t>
      </w:r>
    </w:p>
    <w:p w:rsidR="00DD250D" w:rsidRDefault="00DD250D" w:rsidP="00B672CE">
      <w:pPr>
        <w:tabs>
          <w:tab w:val="left" w:pos="6300"/>
        </w:tabs>
        <w:jc w:val="center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think it is important for our children to know where to get help if they are worried or unhappy about something.</w:t>
      </w:r>
    </w:p>
    <w:p w:rsidR="00DD250D" w:rsidRDefault="00DD250D" w:rsidP="00B672CE">
      <w:pPr>
        <w:tabs>
          <w:tab w:val="left" w:pos="6300"/>
        </w:tabs>
        <w:jc w:val="center"/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D250D"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Need to talk?</w:t>
      </w:r>
    </w:p>
    <w:p w:rsidR="00DD250D" w:rsidRPr="00DD250D" w:rsidRDefault="00DD250D" w:rsidP="00B672CE">
      <w:pPr>
        <w:tabs>
          <w:tab w:val="left" w:pos="6300"/>
        </w:tabs>
        <w:jc w:val="center"/>
        <w:rPr>
          <w:rFonts w:ascii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250D">
        <w:rPr>
          <w:rFonts w:ascii="Arial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can talk to any adult in school if you need to, just ask or use the worry boxes – pop in a note with your name and just say you want to talk.</w:t>
      </w:r>
    </w:p>
    <w:p w:rsidR="00B672CE" w:rsidRPr="00B672CE" w:rsidRDefault="00DD250D" w:rsidP="00DD250D">
      <w:pPr>
        <w:tabs>
          <w:tab w:val="left" w:pos="6300"/>
        </w:tabs>
        <w:jc w:val="center"/>
        <w:rPr>
          <w:rFonts w:ascii="Arial" w:hAnsi="Arial" w:cs="Arial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D250D">
        <w:rPr>
          <w:rFonts w:ascii="Arial" w:hAnsi="Arial" w:cs="Arial"/>
          <w:noProof/>
          <w:sz w:val="28"/>
          <w:szCs w:val="28"/>
          <w:lang w:eastAsia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293E6FA8" wp14:editId="1E0B04AA">
            <wp:extent cx="2391109" cy="1324160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0B8" w:rsidRPr="00B64399" w:rsidRDefault="00DD250D" w:rsidP="00782977">
      <w:pPr>
        <w:tabs>
          <w:tab w:val="left" w:pos="6300"/>
        </w:tabs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20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3426C4" wp14:editId="36C00EC3">
                <wp:simplePos x="0" y="0"/>
                <wp:positionH relativeFrom="page">
                  <wp:align>left</wp:align>
                </wp:positionH>
                <wp:positionV relativeFrom="paragraph">
                  <wp:posOffset>614045</wp:posOffset>
                </wp:positionV>
                <wp:extent cx="7496175" cy="542925"/>
                <wp:effectExtent l="19050" t="19050" r="47625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5429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0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20B8" w:rsidRPr="00125FA9" w:rsidRDefault="008520B8" w:rsidP="008520B8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125FA9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Respect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 w:rsidRPr="00125FA9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40"/>
                                <w:szCs w:val="40"/>
                                <w:lang w:val="en-US"/>
                              </w:rPr>
                              <w:t xml:space="preserve">Effort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 w:rsidR="005D4EC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  </w:t>
                            </w:r>
                            <w:r w:rsidRPr="00125FA9">
                              <w:rPr>
                                <w:rFonts w:ascii="Arial" w:hAnsi="Arial" w:cs="Arial"/>
                                <w:b/>
                                <w:color w:val="00B0F0"/>
                                <w:sz w:val="40"/>
                                <w:szCs w:val="40"/>
                                <w:lang w:val="en-US"/>
                              </w:rPr>
                              <w:t xml:space="preserve">Attend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 w:rsidRPr="00125FA9">
                              <w:rPr>
                                <w:rFonts w:ascii="Arial" w:hAnsi="Arial" w:cs="Arial"/>
                                <w:b/>
                                <w:color w:val="00B0F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125FA9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5D4EC7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 xml:space="preserve">    </w:t>
                            </w:r>
                            <w:r w:rsidRPr="00125FA9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 xml:space="preserve">Cooperate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 w:rsidRPr="00125FA9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5D4EC7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 xml:space="preserve">   </w:t>
                            </w:r>
                            <w:r w:rsidRPr="00125FA9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125FA9">
                              <w:rPr>
                                <w:rFonts w:ascii="Arial" w:hAnsi="Arial" w:cs="Arial"/>
                                <w:b/>
                                <w:color w:val="7030A0"/>
                                <w:sz w:val="40"/>
                                <w:szCs w:val="40"/>
                                <w:lang w:val="en-US"/>
                              </w:rPr>
                              <w:t>Honest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73426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0;margin-top:48.35pt;width:590.25pt;height:42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" fillcolor="#a9d18e" strokeweight="5pt">
                <v:stroke linestyle="thickBetweenThin"/>
                <v:textbox>
                  <w:txbxContent>
                    <w:p w:rsidR="008520B8" w:rsidRPr="00125FA9" w:rsidRDefault="008520B8" w:rsidP="008520B8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125FA9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:lang w:val="en-US"/>
                        </w:rPr>
                        <w:t>Respect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>
                        <w:rPr>
                          <w:noProof/>
                          <w:lang w:eastAsia="en-GB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 w:rsidRPr="00125FA9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40"/>
                          <w:szCs w:val="40"/>
                          <w:lang w:val="en-US"/>
                        </w:rPr>
                        <w:t xml:space="preserve">Effort  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 w:rsidR="005D4EC7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  <w:t xml:space="preserve">    </w:t>
                      </w:r>
                      <w:r w:rsidRPr="00125FA9">
                        <w:rPr>
                          <w:rFonts w:ascii="Arial" w:hAnsi="Arial" w:cs="Arial"/>
                          <w:b/>
                          <w:color w:val="00B0F0"/>
                          <w:sz w:val="40"/>
                          <w:szCs w:val="40"/>
                          <w:lang w:val="en-US"/>
                        </w:rPr>
                        <w:t xml:space="preserve">Attend </w:t>
                      </w:r>
                      <w:r>
                        <w:rPr>
                          <w:rFonts w:ascii="Arial" w:hAnsi="Arial" w:cs="Arial"/>
                          <w:b/>
                          <w:color w:val="00B0F0"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 w:rsidRPr="00125FA9">
                        <w:rPr>
                          <w:rFonts w:ascii="Arial" w:hAnsi="Arial" w:cs="Arial"/>
                          <w:b/>
                          <w:color w:val="00B0F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125FA9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5D4EC7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 xml:space="preserve">    </w:t>
                      </w:r>
                      <w:r w:rsidRPr="00125FA9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 xml:space="preserve">Cooperate 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 w:rsidRPr="00125FA9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5D4EC7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 xml:space="preserve">   </w:t>
                      </w:r>
                      <w:r w:rsidRPr="00125FA9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125FA9">
                        <w:rPr>
                          <w:rFonts w:ascii="Arial" w:hAnsi="Arial" w:cs="Arial"/>
                          <w:b/>
                          <w:color w:val="7030A0"/>
                          <w:sz w:val="40"/>
                          <w:szCs w:val="40"/>
                          <w:lang w:val="en-US"/>
                        </w:rPr>
                        <w:t>Honest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sectPr w:rsidR="008520B8" w:rsidRPr="00B64399" w:rsidSect="00AE3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20" w:rsidRDefault="00C57B20" w:rsidP="00C57B20">
      <w:pPr>
        <w:spacing w:after="0" w:line="240" w:lineRule="auto"/>
      </w:pPr>
      <w:r>
        <w:separator/>
      </w:r>
    </w:p>
  </w:endnote>
  <w:endnote w:type="continuationSeparator" w:id="0">
    <w:p w:rsidR="00C57B20" w:rsidRDefault="00C57B20" w:rsidP="00C5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20" w:rsidRDefault="00C57B20" w:rsidP="00C57B20">
      <w:pPr>
        <w:spacing w:after="0" w:line="240" w:lineRule="auto"/>
      </w:pPr>
      <w:r>
        <w:separator/>
      </w:r>
    </w:p>
  </w:footnote>
  <w:footnote w:type="continuationSeparator" w:id="0">
    <w:p w:rsidR="00C57B20" w:rsidRDefault="00C57B20" w:rsidP="00C57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35"/>
    <w:rsid w:val="00125FA9"/>
    <w:rsid w:val="001C7F8F"/>
    <w:rsid w:val="001E2EDC"/>
    <w:rsid w:val="002B2380"/>
    <w:rsid w:val="002B394D"/>
    <w:rsid w:val="0043338D"/>
    <w:rsid w:val="004B28AA"/>
    <w:rsid w:val="005B75AA"/>
    <w:rsid w:val="005D4EC7"/>
    <w:rsid w:val="006A321F"/>
    <w:rsid w:val="00782977"/>
    <w:rsid w:val="007A4B7C"/>
    <w:rsid w:val="008204C5"/>
    <w:rsid w:val="008520B8"/>
    <w:rsid w:val="008C68C5"/>
    <w:rsid w:val="009A3A19"/>
    <w:rsid w:val="00A179CB"/>
    <w:rsid w:val="00AD58AF"/>
    <w:rsid w:val="00AE3715"/>
    <w:rsid w:val="00B64399"/>
    <w:rsid w:val="00B672CE"/>
    <w:rsid w:val="00BB5508"/>
    <w:rsid w:val="00C57B20"/>
    <w:rsid w:val="00C84FC6"/>
    <w:rsid w:val="00DD03A2"/>
    <w:rsid w:val="00DD250D"/>
    <w:rsid w:val="00DD7FC3"/>
    <w:rsid w:val="00EC6E9E"/>
    <w:rsid w:val="00ED49C7"/>
    <w:rsid w:val="00F8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0738E"/>
  <w15:chartTrackingRefBased/>
  <w15:docId w15:val="{D1E02205-F538-4758-A8E1-1B1F1EE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20"/>
  </w:style>
  <w:style w:type="paragraph" w:styleId="Footer">
    <w:name w:val="footer"/>
    <w:basedOn w:val="Normal"/>
    <w:link w:val="FooterChar"/>
    <w:uiPriority w:val="99"/>
    <w:unhideWhenUsed/>
    <w:rsid w:val="00C57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ryann.wb</cp:lastModifiedBy>
  <cp:revision>3</cp:revision>
  <cp:lastPrinted>2021-05-07T13:43:00Z</cp:lastPrinted>
  <dcterms:created xsi:type="dcterms:W3CDTF">2021-10-05T09:51:00Z</dcterms:created>
  <dcterms:modified xsi:type="dcterms:W3CDTF">2021-11-22T12:23:00Z</dcterms:modified>
</cp:coreProperties>
</file>