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92D050"/>
  <w:body>
    <w:p w:rsidR="00ED7987" w:rsidRDefault="00867470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8F8913" wp14:editId="638A97A9">
                <wp:simplePos x="0" y="0"/>
                <wp:positionH relativeFrom="column">
                  <wp:posOffset>38100</wp:posOffset>
                </wp:positionH>
                <wp:positionV relativeFrom="paragraph">
                  <wp:posOffset>2040255</wp:posOffset>
                </wp:positionV>
                <wp:extent cx="6496050" cy="703897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7038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5346A" w:rsidRDefault="00B5346A" w:rsidP="00B5346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>PREVENT Statement</w:t>
                            </w:r>
                          </w:p>
                          <w:p w:rsidR="00B5346A" w:rsidRDefault="00B5346A" w:rsidP="00B5346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There is no single profile of a person likely to become involved in extremism, however the decision by a young person to engage with a group, cause or ideology may:</w:t>
                            </w:r>
                          </w:p>
                          <w:p w:rsidR="00867470" w:rsidRDefault="00867470" w:rsidP="00B5346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B5346A" w:rsidRDefault="00B5346A" w:rsidP="00B534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Begin with a search for answers about identity, faith or belonging</w:t>
                            </w:r>
                          </w:p>
                          <w:p w:rsidR="00867470" w:rsidRDefault="00867470" w:rsidP="00867470">
                            <w:pPr>
                              <w:pStyle w:val="ListParagrap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B5346A" w:rsidRDefault="00B5346A" w:rsidP="00B534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Be drawn by a desire for adventure / excitement / cause</w:t>
                            </w:r>
                          </w:p>
                          <w:p w:rsidR="00867470" w:rsidRPr="00867470" w:rsidRDefault="00867470" w:rsidP="00867470">
                            <w:pPr>
                              <w:pStyle w:val="ListParagrap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867470" w:rsidRDefault="00867470" w:rsidP="00867470">
                            <w:pPr>
                              <w:pStyle w:val="ListParagrap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B5346A" w:rsidRDefault="00B5346A" w:rsidP="00B534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Be drawn by a desire to enhance self-esteem / creditability / status</w:t>
                            </w:r>
                          </w:p>
                          <w:p w:rsidR="00867470" w:rsidRDefault="00867470" w:rsidP="00867470">
                            <w:pPr>
                              <w:pStyle w:val="ListParagrap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B5346A" w:rsidRDefault="00B5346A" w:rsidP="00B534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Be driven by a need for identity, social network and support</w:t>
                            </w:r>
                          </w:p>
                          <w:p w:rsidR="00867470" w:rsidRPr="00867470" w:rsidRDefault="00867470" w:rsidP="00867470">
                            <w:pPr>
                              <w:pStyle w:val="ListParagrap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867470" w:rsidRDefault="00867470" w:rsidP="00867470">
                            <w:pPr>
                              <w:pStyle w:val="ListParagrap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B5346A" w:rsidRDefault="00B5346A" w:rsidP="00B534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Be fueled by a sense of grievance triggered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triggered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by experience of racism / discrimination </w:t>
                            </w:r>
                          </w:p>
                          <w:p w:rsidR="00867470" w:rsidRDefault="00867470" w:rsidP="00867470">
                            <w:pPr>
                              <w:pStyle w:val="ListParagrap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B5346A" w:rsidRDefault="00B5346A" w:rsidP="00B534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Driven by a desire for political or moral change</w:t>
                            </w:r>
                          </w:p>
                          <w:p w:rsidR="00B5346A" w:rsidRDefault="00B5346A" w:rsidP="00B5346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B5346A" w:rsidRDefault="00B5346A" w:rsidP="00B5346A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050"/>
                                <w:sz w:val="24"/>
                                <w:szCs w:val="24"/>
                                <w:lang w:val="en-US"/>
                              </w:rPr>
                              <w:t>As a person becomes more engaged they may:</w:t>
                            </w:r>
                          </w:p>
                          <w:p w:rsidR="00867470" w:rsidRDefault="00867470" w:rsidP="00B5346A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B5346A" w:rsidRDefault="00867470" w:rsidP="008674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Over identify with a group or ideology</w:t>
                            </w:r>
                          </w:p>
                          <w:p w:rsidR="00867470" w:rsidRDefault="00867470" w:rsidP="00867470">
                            <w:pPr>
                              <w:pStyle w:val="ListParagrap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867470" w:rsidRDefault="00867470" w:rsidP="008674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Adopt them and us thinking</w:t>
                            </w:r>
                          </w:p>
                          <w:p w:rsidR="00867470" w:rsidRPr="00867470" w:rsidRDefault="00867470" w:rsidP="00867470">
                            <w:pPr>
                              <w:pStyle w:val="ListParagrap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867470" w:rsidRDefault="00867470" w:rsidP="00867470">
                            <w:pPr>
                              <w:pStyle w:val="ListParagrap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867470" w:rsidRDefault="00867470" w:rsidP="008674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Promote Harmful objectives</w:t>
                            </w:r>
                          </w:p>
                          <w:p w:rsidR="00867470" w:rsidRDefault="00867470" w:rsidP="00867470">
                            <w:pPr>
                              <w:pStyle w:val="ListParagrap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867470" w:rsidRDefault="00867470" w:rsidP="008674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Adopt attitudes that justify offending</w:t>
                            </w:r>
                          </w:p>
                          <w:p w:rsidR="00867470" w:rsidRPr="00867470" w:rsidRDefault="00867470" w:rsidP="00867470">
                            <w:pPr>
                              <w:pStyle w:val="ListParagrap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867470" w:rsidRDefault="00867470" w:rsidP="00867470">
                            <w:pPr>
                              <w:pStyle w:val="ListParagrap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867470" w:rsidRPr="00867470" w:rsidRDefault="00867470" w:rsidP="0086747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Dehumanise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perceived enemy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F891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pt;margin-top:160.65pt;width:511.5pt;height:554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" fillcolor="white [3201]" stroked="f" strokeweight=".5pt">
                <v:textbox>
                  <w:txbxContent>
                    <w:p w:rsidR="00B5346A" w:rsidRDefault="00B5346A" w:rsidP="00B5346A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>PREVENT Statement</w:t>
                      </w:r>
                    </w:p>
                    <w:p w:rsidR="00B5346A" w:rsidRDefault="00B5346A" w:rsidP="00B5346A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There is no single profile of a person likely to become involved in extremism, however the decision by a young person to engage with a group, cause or ideology may:</w:t>
                      </w:r>
                    </w:p>
                    <w:p w:rsidR="00867470" w:rsidRDefault="00867470" w:rsidP="00B5346A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B5346A" w:rsidRDefault="00B5346A" w:rsidP="00B534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Begin with a search for answers about identity, faith or belonging</w:t>
                      </w:r>
                    </w:p>
                    <w:p w:rsidR="00867470" w:rsidRDefault="00867470" w:rsidP="00867470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B5346A" w:rsidRDefault="00B5346A" w:rsidP="00B534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Be drawn by a desire for adventure / excitement / cause</w:t>
                      </w:r>
                    </w:p>
                    <w:p w:rsidR="00867470" w:rsidRPr="00867470" w:rsidRDefault="00867470" w:rsidP="00867470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867470" w:rsidRDefault="00867470" w:rsidP="00867470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B5346A" w:rsidRDefault="00B5346A" w:rsidP="00B534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Be drawn by a desire to enhance self-esteem / creditability / status</w:t>
                      </w:r>
                    </w:p>
                    <w:p w:rsidR="00867470" w:rsidRDefault="00867470" w:rsidP="00867470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B5346A" w:rsidRDefault="00B5346A" w:rsidP="00B534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Be driven by a need for identity, social network and support</w:t>
                      </w:r>
                    </w:p>
                    <w:p w:rsidR="00867470" w:rsidRPr="00867470" w:rsidRDefault="00867470" w:rsidP="00867470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867470" w:rsidRDefault="00867470" w:rsidP="00867470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B5346A" w:rsidRDefault="00B5346A" w:rsidP="00B534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Be fueled by a sense of grievance triggered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triggered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by experience of racism / discrimination </w:t>
                      </w:r>
                    </w:p>
                    <w:p w:rsidR="00867470" w:rsidRDefault="00867470" w:rsidP="00867470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B5346A" w:rsidRDefault="00B5346A" w:rsidP="00B534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Driven by a desire for political or moral change</w:t>
                      </w:r>
                    </w:p>
                    <w:p w:rsidR="00B5346A" w:rsidRDefault="00B5346A" w:rsidP="00B5346A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B5346A" w:rsidRDefault="00B5346A" w:rsidP="00B5346A">
                      <w:pPr>
                        <w:rPr>
                          <w:rFonts w:ascii="Arial" w:hAnsi="Arial" w:cs="Arial"/>
                          <w:b/>
                          <w:color w:val="00B05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050"/>
                          <w:sz w:val="24"/>
                          <w:szCs w:val="24"/>
                          <w:lang w:val="en-US"/>
                        </w:rPr>
                        <w:t>As a person becomes more engaged they may:</w:t>
                      </w:r>
                    </w:p>
                    <w:p w:rsidR="00867470" w:rsidRDefault="00867470" w:rsidP="00B5346A">
                      <w:pPr>
                        <w:rPr>
                          <w:rFonts w:ascii="Arial" w:hAnsi="Arial" w:cs="Arial"/>
                          <w:b/>
                          <w:color w:val="00B050"/>
                          <w:sz w:val="24"/>
                          <w:szCs w:val="24"/>
                          <w:lang w:val="en-US"/>
                        </w:rPr>
                      </w:pPr>
                    </w:p>
                    <w:p w:rsidR="00B5346A" w:rsidRDefault="00867470" w:rsidP="008674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Over identify with a group or ideology</w:t>
                      </w:r>
                    </w:p>
                    <w:p w:rsidR="00867470" w:rsidRDefault="00867470" w:rsidP="00867470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867470" w:rsidRDefault="00867470" w:rsidP="008674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Adopt them and us thinking</w:t>
                      </w:r>
                    </w:p>
                    <w:p w:rsidR="00867470" w:rsidRPr="00867470" w:rsidRDefault="00867470" w:rsidP="00867470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867470" w:rsidRDefault="00867470" w:rsidP="00867470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867470" w:rsidRDefault="00867470" w:rsidP="008674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Promote Harmful objectives</w:t>
                      </w:r>
                    </w:p>
                    <w:p w:rsidR="00867470" w:rsidRDefault="00867470" w:rsidP="00867470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867470" w:rsidRDefault="00867470" w:rsidP="008674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Adopt attitudes that justify offending</w:t>
                      </w:r>
                    </w:p>
                    <w:p w:rsidR="00867470" w:rsidRPr="00867470" w:rsidRDefault="00867470" w:rsidP="00867470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867470" w:rsidRDefault="00867470" w:rsidP="00867470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  <w:p w:rsidR="00867470" w:rsidRPr="00867470" w:rsidRDefault="00867470" w:rsidP="0086747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Dehumanise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perceived enemy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65933D" wp14:editId="0ACE44DC">
                <wp:simplePos x="0" y="0"/>
                <wp:positionH relativeFrom="column">
                  <wp:posOffset>-142875</wp:posOffset>
                </wp:positionH>
                <wp:positionV relativeFrom="paragraph">
                  <wp:posOffset>211455</wp:posOffset>
                </wp:positionV>
                <wp:extent cx="6791325" cy="9296400"/>
                <wp:effectExtent l="19050" t="19050" r="47625" b="381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929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B5346A" w:rsidRDefault="00B5346A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6DCFCF1" wp14:editId="26E07228">
                                  <wp:extent cx="6549390" cy="1626781"/>
                                  <wp:effectExtent l="0" t="0" r="381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32224" cy="16473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5933D" id="Text Box 1" o:spid="_x0000_s1027" type="#_x0000_t202" style="position:absolute;margin-left:-11.25pt;margin-top:16.65pt;width:534.75pt;height:7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" fillcolor="white [3201]" strokecolor="#00b050" strokeweight="5pt">
                <v:textbox>
                  <w:txbxContent>
                    <w:p w:rsidR="00B5346A" w:rsidRDefault="00B5346A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46DCFCF1" wp14:editId="26E07228">
                            <wp:extent cx="6549390" cy="1626781"/>
                            <wp:effectExtent l="0" t="0" r="381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32224" cy="16473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ED7987" w:rsidSect="00B534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50DAE"/>
    <w:multiLevelType w:val="hybridMultilevel"/>
    <w:tmpl w:val="EC8AF2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14587"/>
    <w:multiLevelType w:val="hybridMultilevel"/>
    <w:tmpl w:val="FD543B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46A"/>
    <w:rsid w:val="0043338D"/>
    <w:rsid w:val="008204C5"/>
    <w:rsid w:val="00867470"/>
    <w:rsid w:val="00B5346A"/>
    <w:rsid w:val="00ED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92d050"/>
    </o:shapedefaults>
    <o:shapelayout v:ext="edit">
      <o:idmap v:ext="edit" data="1"/>
    </o:shapelayout>
  </w:shapeDefaults>
  <w:decimalSymbol w:val="."/>
  <w:listSeparator w:val=","/>
  <w14:docId w14:val="2022B1BB"/>
  <w15:chartTrackingRefBased/>
  <w15:docId w15:val="{7EAF4034-FBE7-423B-9C9F-291E70402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Marjmallon</dc:creator>
  <cp:keywords/>
  <dc:description/>
  <cp:lastModifiedBy>Marjmallon</cp:lastModifiedBy>
  <cp:revision>1</cp:revision>
  <dcterms:created xsi:type="dcterms:W3CDTF">2021-10-06T14:23:00Z</dcterms:created>
  <dcterms:modified xsi:type="dcterms:W3CDTF">2021-10-06T14:41:00Z</dcterms:modified>
</cp:coreProperties>
</file>