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987" w:rsidRDefault="00CA1F0E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4631055</wp:posOffset>
                </wp:positionV>
                <wp:extent cx="2828925" cy="17716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1771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CA1F0E" w:rsidRDefault="00CA1F0E" w:rsidP="00CA1F0E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Everyone has a responsibility to make sure that children within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Wellesbourne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Primary and Nursery School are safe:</w:t>
                            </w:r>
                          </w:p>
                          <w:p w:rsidR="00CA1F0E" w:rsidRPr="00CA1F0E" w:rsidRDefault="00CA1F0E" w:rsidP="00CA1F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A1F0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PLEASE DO NOT:</w:t>
                            </w:r>
                          </w:p>
                          <w:p w:rsidR="00CA1F0E" w:rsidRDefault="00CA1F0E" w:rsidP="00CA1F0E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Decide to do nothing. </w:t>
                            </w:r>
                          </w:p>
                          <w:p w:rsidR="00CA1F0E" w:rsidRPr="00CA1F0E" w:rsidRDefault="00CA1F0E" w:rsidP="00CA1F0E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Leave the school without telling anyone.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76pt;margin-top:364.65pt;width:222.75pt;height:139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" fillcolor="white [3201]" strokecolor="#00b050" strokeweight="2pt">
                <v:textbox>
                  <w:txbxContent>
                    <w:p w:rsidR="00CA1F0E" w:rsidRDefault="00CA1F0E" w:rsidP="00CA1F0E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Everyone has a responsibility to make sure that children within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Wellesbourne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 Primary and Nursery School are safe:</w:t>
                      </w:r>
                    </w:p>
                    <w:p w:rsidR="00CA1F0E" w:rsidRPr="00CA1F0E" w:rsidRDefault="00CA1F0E" w:rsidP="00CA1F0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CA1F0E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PLEASE DO NOT:</w:t>
                      </w:r>
                    </w:p>
                    <w:p w:rsidR="00CA1F0E" w:rsidRDefault="00CA1F0E" w:rsidP="00CA1F0E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Decide to do nothing. </w:t>
                      </w:r>
                    </w:p>
                    <w:p w:rsidR="00CA1F0E" w:rsidRPr="00CA1F0E" w:rsidRDefault="00CA1F0E" w:rsidP="00CA1F0E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Leave the school without telling anyone.</w:t>
                      </w:r>
                    </w:p>
                  </w:txbxContent>
                </v:textbox>
              </v:shape>
            </w:pict>
          </mc:Fallback>
        </mc:AlternateContent>
      </w:r>
      <w:r w:rsidR="008D4F6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5CC50E" wp14:editId="5C006D4C">
                <wp:simplePos x="0" y="0"/>
                <wp:positionH relativeFrom="column">
                  <wp:posOffset>3381375</wp:posOffset>
                </wp:positionH>
                <wp:positionV relativeFrom="paragraph">
                  <wp:posOffset>173355</wp:posOffset>
                </wp:positionV>
                <wp:extent cx="3057525" cy="6334125"/>
                <wp:effectExtent l="19050" t="19050" r="47625" b="476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334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080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8D4F62" w:rsidRPr="00CA1F0E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color w:val="00B05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A1F0E">
                              <w:rPr>
                                <w:rFonts w:ascii="Arial" w:hAnsi="Arial" w:cs="Arial"/>
                                <w:color w:val="00B050"/>
                                <w:sz w:val="28"/>
                                <w:szCs w:val="28"/>
                                <w:lang w:val="en-US"/>
                              </w:rPr>
                              <w:t>We are committed to safeguarding and meeting the needs of all of our children.</w:t>
                            </w:r>
                          </w:p>
                          <w:p w:rsidR="00C77CAC" w:rsidRPr="00CA1F0E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A1F0E"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  <w:lang w:val="en-US"/>
                              </w:rPr>
                              <w:t>Designated Safeguarding Lead:</w:t>
                            </w:r>
                          </w:p>
                          <w:p w:rsidR="00C77CAC" w:rsidRPr="00CA1F0E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Mrs</w:t>
                            </w:r>
                            <w:proofErr w:type="spellEnd"/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 xml:space="preserve"> Charlotte </w:t>
                            </w:r>
                            <w:proofErr w:type="spellStart"/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Willshire</w:t>
                            </w:r>
                            <w:proofErr w:type="spellEnd"/>
                          </w:p>
                          <w:p w:rsidR="00C77CAC" w:rsidRPr="00CA1F0E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A1F0E"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  <w:lang w:val="en-US"/>
                              </w:rPr>
                              <w:t>Deputy Designated Safeguarding Lead:</w:t>
                            </w:r>
                          </w:p>
                          <w:p w:rsidR="00C77CAC" w:rsidRPr="00CA1F0E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Miss Joanna Moore</w:t>
                            </w:r>
                          </w:p>
                          <w:p w:rsidR="00CA1F0E" w:rsidRPr="00CA1F0E" w:rsidRDefault="00CA1F0E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In their absence please speak to a member of the  </w:t>
                            </w:r>
                          </w:p>
                          <w:p w:rsidR="00C77CAC" w:rsidRPr="00CA1F0E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 w:rsidRPr="00CA1F0E"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  <w:lang w:val="en-US"/>
                              </w:rPr>
                              <w:t>Safegaurding</w:t>
                            </w:r>
                            <w:proofErr w:type="spellEnd"/>
                            <w:r w:rsidRPr="00CA1F0E"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  <w:lang w:val="en-US"/>
                              </w:rPr>
                              <w:t xml:space="preserve"> Team:</w:t>
                            </w:r>
                          </w:p>
                          <w:p w:rsidR="00C77CAC" w:rsidRPr="00CA1F0E" w:rsidRDefault="00C77CAC" w:rsidP="00CA1F0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Ms</w:t>
                            </w:r>
                            <w:proofErr w:type="spellEnd"/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Marj</w:t>
                            </w:r>
                            <w:proofErr w:type="spellEnd"/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 xml:space="preserve"> Mallon (</w:t>
                            </w:r>
                            <w:proofErr w:type="spellStart"/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Headteacher</w:t>
                            </w:r>
                            <w:proofErr w:type="spellEnd"/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)</w:t>
                            </w:r>
                          </w:p>
                          <w:p w:rsidR="00C77CAC" w:rsidRPr="00CA1F0E" w:rsidRDefault="00C77CAC" w:rsidP="00CA1F0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Mrs</w:t>
                            </w:r>
                            <w:proofErr w:type="spellEnd"/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 xml:space="preserve"> Nicola Ryan</w:t>
                            </w:r>
                          </w:p>
                          <w:p w:rsidR="00C77CAC" w:rsidRPr="00CA1F0E" w:rsidRDefault="00C77CAC" w:rsidP="00CA1F0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 xml:space="preserve">(Deputy </w:t>
                            </w:r>
                            <w:proofErr w:type="spellStart"/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Headteacher</w:t>
                            </w:r>
                            <w:proofErr w:type="spellEnd"/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)</w:t>
                            </w:r>
                          </w:p>
                          <w:p w:rsidR="00C77CAC" w:rsidRPr="00CA1F0E" w:rsidRDefault="00C77CAC" w:rsidP="00CA1F0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Miss Paula O’Donnell</w:t>
                            </w:r>
                          </w:p>
                          <w:p w:rsidR="00C77CAC" w:rsidRPr="00CA1F0E" w:rsidRDefault="00C77CAC" w:rsidP="00CA1F0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A1F0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(Inclusion Officer)</w:t>
                            </w:r>
                          </w:p>
                          <w:p w:rsidR="00CA1F0E" w:rsidRPr="00CA1F0E" w:rsidRDefault="00CA1F0E" w:rsidP="00C77CAC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C77CAC" w:rsidRPr="00C77CAC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C77CAC" w:rsidRPr="00C77CAC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C77CAC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C77CAC" w:rsidRPr="00C77CAC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CC50E" id="Text Box 3" o:spid="_x0000_s1027" type="#_x0000_t202" style="position:absolute;margin-left:266.25pt;margin-top:13.65pt;width:240.75pt;height:498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" fillcolor="window" strokecolor="#00b050" strokeweight="4pt">
                <v:textbox>
                  <w:txbxContent>
                    <w:p w:rsidR="008D4F62" w:rsidRPr="00CA1F0E" w:rsidRDefault="00C77CAC" w:rsidP="00C77CAC">
                      <w:pPr>
                        <w:jc w:val="center"/>
                        <w:rPr>
                          <w:rFonts w:ascii="Arial" w:hAnsi="Arial" w:cs="Arial"/>
                          <w:color w:val="00B050"/>
                          <w:sz w:val="28"/>
                          <w:szCs w:val="28"/>
                          <w:lang w:val="en-US"/>
                        </w:rPr>
                      </w:pPr>
                      <w:r w:rsidRPr="00CA1F0E">
                        <w:rPr>
                          <w:rFonts w:ascii="Arial" w:hAnsi="Arial" w:cs="Arial"/>
                          <w:color w:val="00B050"/>
                          <w:sz w:val="28"/>
                          <w:szCs w:val="28"/>
                          <w:lang w:val="en-US"/>
                        </w:rPr>
                        <w:t>We are committed to safeguarding and meeting the needs of all of our children.</w:t>
                      </w:r>
                    </w:p>
                    <w:p w:rsidR="00C77CAC" w:rsidRPr="00CA1F0E" w:rsidRDefault="00C77CAC" w:rsidP="00C77CAC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  <w:lang w:val="en-US"/>
                        </w:rPr>
                      </w:pPr>
                      <w:r w:rsidRPr="00CA1F0E"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  <w:lang w:val="en-US"/>
                        </w:rPr>
                        <w:t>Designated Safeguarding Lead:</w:t>
                      </w:r>
                    </w:p>
                    <w:p w:rsidR="00C77CAC" w:rsidRPr="00CA1F0E" w:rsidRDefault="00C77CAC" w:rsidP="00C77CAC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Mrs</w:t>
                      </w:r>
                      <w:proofErr w:type="spellEnd"/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 xml:space="preserve"> Charlotte </w:t>
                      </w:r>
                      <w:proofErr w:type="spellStart"/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Willshire</w:t>
                      </w:r>
                      <w:proofErr w:type="spellEnd"/>
                    </w:p>
                    <w:p w:rsidR="00C77CAC" w:rsidRPr="00CA1F0E" w:rsidRDefault="00C77CAC" w:rsidP="00C77CAC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  <w:lang w:val="en-US"/>
                        </w:rPr>
                      </w:pPr>
                      <w:r w:rsidRPr="00CA1F0E"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  <w:lang w:val="en-US"/>
                        </w:rPr>
                        <w:t>Deputy Designated Safeguarding Lead:</w:t>
                      </w:r>
                    </w:p>
                    <w:p w:rsidR="00C77CAC" w:rsidRPr="00CA1F0E" w:rsidRDefault="00C77CAC" w:rsidP="00C77CAC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Miss Joanna Moore</w:t>
                      </w:r>
                    </w:p>
                    <w:p w:rsidR="00CA1F0E" w:rsidRPr="00CA1F0E" w:rsidRDefault="00CA1F0E" w:rsidP="00C77CA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In their absence please speak to a member of the  </w:t>
                      </w:r>
                    </w:p>
                    <w:p w:rsidR="00C77CAC" w:rsidRPr="00CA1F0E" w:rsidRDefault="00C77CAC" w:rsidP="00C77CAC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 w:rsidRPr="00CA1F0E"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  <w:lang w:val="en-US"/>
                        </w:rPr>
                        <w:t>Safegaurding</w:t>
                      </w:r>
                      <w:proofErr w:type="spellEnd"/>
                      <w:r w:rsidRPr="00CA1F0E"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  <w:lang w:val="en-US"/>
                        </w:rPr>
                        <w:t xml:space="preserve"> Team:</w:t>
                      </w:r>
                    </w:p>
                    <w:p w:rsidR="00C77CAC" w:rsidRPr="00CA1F0E" w:rsidRDefault="00C77CAC" w:rsidP="00CA1F0E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Ms</w:t>
                      </w:r>
                      <w:proofErr w:type="spellEnd"/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Marj</w:t>
                      </w:r>
                      <w:proofErr w:type="spellEnd"/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 xml:space="preserve"> Mallon (</w:t>
                      </w:r>
                      <w:proofErr w:type="spellStart"/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Headteacher</w:t>
                      </w:r>
                      <w:proofErr w:type="spellEnd"/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)</w:t>
                      </w:r>
                    </w:p>
                    <w:p w:rsidR="00C77CAC" w:rsidRPr="00CA1F0E" w:rsidRDefault="00C77CAC" w:rsidP="00CA1F0E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Mrs</w:t>
                      </w:r>
                      <w:proofErr w:type="spellEnd"/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 xml:space="preserve"> Nicola Ryan</w:t>
                      </w:r>
                    </w:p>
                    <w:p w:rsidR="00C77CAC" w:rsidRPr="00CA1F0E" w:rsidRDefault="00C77CAC" w:rsidP="00CA1F0E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 xml:space="preserve">(Deputy </w:t>
                      </w:r>
                      <w:proofErr w:type="spellStart"/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Headteacher</w:t>
                      </w:r>
                      <w:proofErr w:type="spellEnd"/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)</w:t>
                      </w:r>
                    </w:p>
                    <w:p w:rsidR="00C77CAC" w:rsidRPr="00CA1F0E" w:rsidRDefault="00C77CAC" w:rsidP="00CA1F0E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Miss Paula O’Donnell</w:t>
                      </w:r>
                    </w:p>
                    <w:p w:rsidR="00C77CAC" w:rsidRPr="00CA1F0E" w:rsidRDefault="00C77CAC" w:rsidP="00CA1F0E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r w:rsidRPr="00CA1F0E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(Inclusion Officer)</w:t>
                      </w:r>
                    </w:p>
                    <w:p w:rsidR="00CA1F0E" w:rsidRPr="00CA1F0E" w:rsidRDefault="00CA1F0E" w:rsidP="00C77CAC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</w:p>
                    <w:p w:rsidR="00C77CAC" w:rsidRPr="00C77CAC" w:rsidRDefault="00C77CAC" w:rsidP="00C77CAC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</w:p>
                    <w:p w:rsidR="00C77CAC" w:rsidRPr="00C77CAC" w:rsidRDefault="00C77CAC" w:rsidP="00C77CAC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 w:val="28"/>
                          <w:szCs w:val="28"/>
                          <w:lang w:val="en-US"/>
                        </w:rPr>
                      </w:pPr>
                    </w:p>
                    <w:p w:rsidR="00C77CAC" w:rsidRDefault="00C77CAC" w:rsidP="00C77CAC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:rsidR="00C77CAC" w:rsidRPr="00C77CAC" w:rsidRDefault="00C77CAC" w:rsidP="00C77CAC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4F6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6FAAB" wp14:editId="5CFB5B18">
                <wp:simplePos x="0" y="0"/>
                <wp:positionH relativeFrom="column">
                  <wp:posOffset>6981825</wp:posOffset>
                </wp:positionH>
                <wp:positionV relativeFrom="paragraph">
                  <wp:posOffset>163830</wp:posOffset>
                </wp:positionV>
                <wp:extent cx="3057525" cy="6381750"/>
                <wp:effectExtent l="19050" t="19050" r="47625" b="381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3817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5080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8D4F62" w:rsidRDefault="00C77CAC" w:rsidP="00C77CAC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E4F02E0" wp14:editId="282E0D8A">
                                  <wp:extent cx="1864893" cy="1828800"/>
                                  <wp:effectExtent l="0" t="0" r="2540" b="0"/>
                                  <wp:docPr id="4" name="Picture 4" descr="Well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Well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0382" cy="1883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77CAC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WELLESBOURNE PRIMARY </w:t>
                            </w:r>
                          </w:p>
                          <w:p w:rsidR="00C77CAC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AND NURSERY SCHOOL</w:t>
                            </w:r>
                          </w:p>
                          <w:p w:rsidR="00C77CAC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Living to Learn, Learning to Live</w:t>
                            </w:r>
                          </w:p>
                          <w:p w:rsidR="00C77CAC" w:rsidRPr="00C77CAC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:rsidR="00C77CAC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77CA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SAFEGUARDING PROCEDURES</w:t>
                            </w:r>
                          </w:p>
                          <w:p w:rsidR="00C77CAC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An information leaflet for volunteers and visitors to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Wellesbourne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Primary and Nursery School</w:t>
                            </w:r>
                          </w:p>
                          <w:p w:rsidR="00C77CAC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7EE9E79C" wp14:editId="6E6739F7">
                                  <wp:extent cx="2652713" cy="1504950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65825" cy="151238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77CAC" w:rsidRPr="00C77CAC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C77CAC" w:rsidRPr="00C77CAC" w:rsidRDefault="00C77CAC" w:rsidP="00C77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6FAAB" id="Text Box 1" o:spid="_x0000_s1028" type="#_x0000_t202" style="position:absolute;margin-left:549.75pt;margin-top:12.9pt;width:240.75pt;height:50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" fillcolor="#00b050" strokecolor="#00b050" strokeweight="4pt">
                <v:textbox>
                  <w:txbxContent>
                    <w:p w:rsidR="008D4F62" w:rsidRDefault="00C77CAC" w:rsidP="00C77CAC">
                      <w:pPr>
                        <w:jc w:val="center"/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2E4F02E0" wp14:editId="282E0D8A">
                            <wp:extent cx="1864893" cy="1828800"/>
                            <wp:effectExtent l="0" t="0" r="2540" b="0"/>
                            <wp:docPr id="4" name="Picture 4" descr="Well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Well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0382" cy="1883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77CAC" w:rsidRDefault="00C77CAC" w:rsidP="00C77CAC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WELLESBOURNE PRIMARY </w:t>
                      </w:r>
                    </w:p>
                    <w:p w:rsidR="00C77CAC" w:rsidRDefault="00C77CAC" w:rsidP="00C77CAC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AND NURSERY SCHOOL</w:t>
                      </w:r>
                    </w:p>
                    <w:p w:rsidR="00C77CAC" w:rsidRDefault="00C77CAC" w:rsidP="00C77CA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Living to Learn, Learning to Live</w:t>
                      </w:r>
                    </w:p>
                    <w:p w:rsidR="00C77CAC" w:rsidRPr="00C77CAC" w:rsidRDefault="00C77CAC" w:rsidP="00C77CA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</w:p>
                    <w:p w:rsidR="00C77CAC" w:rsidRDefault="00C77CAC" w:rsidP="00C77CAC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C77CAC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>SAFEGUARDING PROCEDURES</w:t>
                      </w:r>
                    </w:p>
                    <w:p w:rsidR="00C77CAC" w:rsidRDefault="00C77CAC" w:rsidP="00C77CAC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An information leaflet for volunteers and visitors to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Wellesbourne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Primary and Nursery School</w:t>
                      </w:r>
                    </w:p>
                    <w:p w:rsidR="00C77CAC" w:rsidRDefault="00C77CAC" w:rsidP="00C77CAC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7EE9E79C" wp14:editId="6E6739F7">
                            <wp:extent cx="2652713" cy="1504950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65825" cy="151238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77CAC" w:rsidRPr="00C77CAC" w:rsidRDefault="00C77CAC" w:rsidP="00C77CAC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C77CAC" w:rsidRPr="00C77CAC" w:rsidRDefault="00C77CAC" w:rsidP="00C77CAC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4F6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33A85" wp14:editId="2648B1C5">
                <wp:simplePos x="0" y="0"/>
                <wp:positionH relativeFrom="column">
                  <wp:posOffset>-219075</wp:posOffset>
                </wp:positionH>
                <wp:positionV relativeFrom="paragraph">
                  <wp:posOffset>144781</wp:posOffset>
                </wp:positionV>
                <wp:extent cx="3057525" cy="6381750"/>
                <wp:effectExtent l="19050" t="19050" r="47625" b="381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381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080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CA1F0E" w:rsidRPr="00CA1F0E" w:rsidRDefault="00CA1F0E" w:rsidP="00CA1F0E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Theme="minorEastAsia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CA1F0E">
                              <w:rPr>
                                <w:rFonts w:ascii="Arial" w:eastAsiaTheme="minorEastAsia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 xml:space="preserve">SAFE WORKING WITHIN WELLESBOURNE </w:t>
                            </w:r>
                          </w:p>
                          <w:p w:rsidR="00CA1F0E" w:rsidRPr="00CA1F0E" w:rsidRDefault="00CA1F0E" w:rsidP="00CA1F0E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n-GB"/>
                              </w:rPr>
                            </w:pPr>
                          </w:p>
                          <w:p w:rsidR="00CA1F0E" w:rsidRPr="00CA1F0E" w:rsidRDefault="00CA1F0E" w:rsidP="00CA1F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CA1F0E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</w:rPr>
                              <w:t xml:space="preserve">Provide a good example and be a positive role-model by being respectful, fair and considerate to all. </w:t>
                            </w:r>
                          </w:p>
                          <w:p w:rsidR="00CA1F0E" w:rsidRPr="00CA1F0E" w:rsidRDefault="00CA1F0E" w:rsidP="00CA1F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CA1F0E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</w:rPr>
                              <w:t xml:space="preserve">Treat all children equally – never build a ‘special relationship’ or favour a particular child above all others. </w:t>
                            </w:r>
                          </w:p>
                          <w:p w:rsidR="00CA1F0E" w:rsidRPr="00CA1F0E" w:rsidRDefault="00CA1F0E" w:rsidP="00CA1F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CA1F0E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</w:rPr>
                              <w:t xml:space="preserve">Ensure that when working with individual children, that the door is left open, or that you can be visible to others. </w:t>
                            </w:r>
                          </w:p>
                          <w:p w:rsidR="00CA1F0E" w:rsidRPr="00CA1F0E" w:rsidRDefault="00CA1F0E" w:rsidP="00CA1F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CA1F0E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</w:rPr>
                              <w:t xml:space="preserve">Do not photograph children (unless requested by the school staff) exchange emails, text messages, and phone numbers or give out your own personal details. </w:t>
                            </w:r>
                          </w:p>
                          <w:p w:rsidR="00CA1F0E" w:rsidRPr="00CA1F0E" w:rsidRDefault="00CA1F0E" w:rsidP="00CA1F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CA1F0E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</w:rPr>
                              <w:t xml:space="preserve">Do not receive or give gifts unless arranged through school. </w:t>
                            </w:r>
                          </w:p>
                          <w:p w:rsidR="00CA1F0E" w:rsidRPr="00CA1F0E" w:rsidRDefault="00CA1F0E" w:rsidP="00CA1F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CA1F0E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</w:rPr>
                              <w:t xml:space="preserve">Only touch children for professional reasons and when this is necessary and appropriate for the child’s wellbeing and safety. </w:t>
                            </w:r>
                          </w:p>
                          <w:p w:rsidR="00CA1F0E" w:rsidRPr="00CA1F0E" w:rsidRDefault="00CA1F0E" w:rsidP="00CA1F0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A1F0E" w:rsidRPr="00CA1F0E" w:rsidRDefault="00CA1F0E" w:rsidP="00CA1F0E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CA1F0E">
                              <w:rPr>
                                <w:rFonts w:ascii="Arial" w:eastAsiaTheme="minorEastAsia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ALLEGATIONS</w:t>
                            </w:r>
                          </w:p>
                          <w:p w:rsidR="00CA1F0E" w:rsidRDefault="00CA1F0E" w:rsidP="00CA1F0E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CA1F0E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 xml:space="preserve">Any allegations should be reported to the </w:t>
                            </w:r>
                            <w:proofErr w:type="spellStart"/>
                            <w:r w:rsidRPr="00CA1F0E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Headteacher</w:t>
                            </w:r>
                            <w:proofErr w:type="spellEnd"/>
                            <w:r w:rsidRPr="00CA1F0E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.</w:t>
                            </w:r>
                          </w:p>
                          <w:p w:rsidR="00CA1F0E" w:rsidRPr="00CA1F0E" w:rsidRDefault="00CA1F0E" w:rsidP="00CA1F0E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n-GB"/>
                              </w:rPr>
                            </w:pPr>
                          </w:p>
                          <w:p w:rsidR="00CA1F0E" w:rsidRPr="00CA1F0E" w:rsidRDefault="00CA1F0E" w:rsidP="00CA1F0E">
                            <w:pPr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CA1F0E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 xml:space="preserve">If the concerns are about the </w:t>
                            </w:r>
                            <w:proofErr w:type="spellStart"/>
                            <w:r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H</w:t>
                            </w:r>
                            <w:r w:rsidRPr="00CA1F0E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eadteacher</w:t>
                            </w:r>
                            <w:proofErr w:type="spellEnd"/>
                            <w:r w:rsidRPr="00CA1F0E">
                              <w:rPr>
                                <w:rFonts w:ascii="Arial" w:eastAsiaTheme="minorEastAsia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 xml:space="preserve"> please inform the Chair of Governors.</w:t>
                            </w:r>
                          </w:p>
                          <w:p w:rsidR="008D4F62" w:rsidRPr="00CA1F0E" w:rsidRDefault="008D4F62" w:rsidP="008D4F6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33A85" id="Text Box 2" o:spid="_x0000_s1029" type="#_x0000_t202" style="position:absolute;margin-left:-17.25pt;margin-top:11.4pt;width:240.75pt;height:50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" fillcolor="window" strokecolor="#00b050" strokeweight="4pt">
                <v:textbox>
                  <w:txbxContent>
                    <w:p w:rsidR="00CA1F0E" w:rsidRPr="00CA1F0E" w:rsidRDefault="00CA1F0E" w:rsidP="00CA1F0E">
                      <w:pPr>
                        <w:spacing w:after="0" w:line="240" w:lineRule="auto"/>
                        <w:jc w:val="center"/>
                        <w:rPr>
                          <w:rFonts w:ascii="Arial" w:eastAsiaTheme="minorEastAsia" w:hAnsi="Arial" w:cs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lang w:eastAsia="en-GB"/>
                        </w:rPr>
                      </w:pPr>
                      <w:r w:rsidRPr="00CA1F0E">
                        <w:rPr>
                          <w:rFonts w:ascii="Arial" w:eastAsiaTheme="minorEastAsia" w:hAnsi="Arial" w:cs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lang w:eastAsia="en-GB"/>
                        </w:rPr>
                        <w:t xml:space="preserve">SAFE WORKING WITHIN WELLESBOURNE </w:t>
                      </w:r>
                    </w:p>
                    <w:p w:rsidR="00CA1F0E" w:rsidRPr="00CA1F0E" w:rsidRDefault="00CA1F0E" w:rsidP="00CA1F0E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n-GB"/>
                        </w:rPr>
                      </w:pPr>
                    </w:p>
                    <w:p w:rsidR="00CA1F0E" w:rsidRPr="00CA1F0E" w:rsidRDefault="00CA1F0E" w:rsidP="00CA1F0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 w:rsidRPr="00CA1F0E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</w:rPr>
                        <w:t xml:space="preserve">Provide a good example and be a positive role-model by being respectful, fair and considerate to all. </w:t>
                      </w:r>
                    </w:p>
                    <w:p w:rsidR="00CA1F0E" w:rsidRPr="00CA1F0E" w:rsidRDefault="00CA1F0E" w:rsidP="00CA1F0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 w:rsidRPr="00CA1F0E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</w:rPr>
                        <w:t xml:space="preserve">Treat all children equally – never build a ‘special relationship’ or favour a particular child above all others. </w:t>
                      </w:r>
                    </w:p>
                    <w:p w:rsidR="00CA1F0E" w:rsidRPr="00CA1F0E" w:rsidRDefault="00CA1F0E" w:rsidP="00CA1F0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 w:rsidRPr="00CA1F0E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</w:rPr>
                        <w:t xml:space="preserve">Ensure that when working with individual children, that the door is left open, or that you can be visible to others. </w:t>
                      </w:r>
                    </w:p>
                    <w:p w:rsidR="00CA1F0E" w:rsidRPr="00CA1F0E" w:rsidRDefault="00CA1F0E" w:rsidP="00CA1F0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 w:rsidRPr="00CA1F0E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</w:rPr>
                        <w:t xml:space="preserve">Do not photograph children (unless requested by the school staff) exchange emails, text messages, and phone numbers or give out your own personal details. </w:t>
                      </w:r>
                    </w:p>
                    <w:p w:rsidR="00CA1F0E" w:rsidRPr="00CA1F0E" w:rsidRDefault="00CA1F0E" w:rsidP="00CA1F0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 w:rsidRPr="00CA1F0E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</w:rPr>
                        <w:t xml:space="preserve">Do not receive or give gifts unless arranged through school. </w:t>
                      </w:r>
                    </w:p>
                    <w:p w:rsidR="00CA1F0E" w:rsidRPr="00CA1F0E" w:rsidRDefault="00CA1F0E" w:rsidP="00CA1F0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 w:rsidRPr="00CA1F0E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</w:rPr>
                        <w:t xml:space="preserve">Only touch children for professional reasons and when this is necessary and appropriate for the child’s wellbeing and safety. </w:t>
                      </w:r>
                    </w:p>
                    <w:p w:rsidR="00CA1F0E" w:rsidRPr="00CA1F0E" w:rsidRDefault="00CA1F0E" w:rsidP="00CA1F0E">
                      <w:pPr>
                        <w:rPr>
                          <w:rFonts w:ascii="Arial" w:hAnsi="Arial" w:cs="Arial"/>
                        </w:rPr>
                      </w:pPr>
                    </w:p>
                    <w:p w:rsidR="00CA1F0E" w:rsidRPr="00CA1F0E" w:rsidRDefault="00CA1F0E" w:rsidP="00CA1F0E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n-GB"/>
                        </w:rPr>
                      </w:pPr>
                      <w:r w:rsidRPr="00CA1F0E">
                        <w:rPr>
                          <w:rFonts w:ascii="Arial" w:eastAsiaTheme="minorEastAsia" w:hAnsi="Arial" w:cs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lang w:eastAsia="en-GB"/>
                        </w:rPr>
                        <w:t>ALLEGATIONS</w:t>
                      </w:r>
                    </w:p>
                    <w:p w:rsidR="00CA1F0E" w:rsidRDefault="00CA1F0E" w:rsidP="00CA1F0E">
                      <w:pPr>
                        <w:spacing w:after="0" w:line="240" w:lineRule="auto"/>
                        <w:contextualSpacing/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eastAsia="en-GB"/>
                        </w:rPr>
                      </w:pPr>
                      <w:r w:rsidRPr="00CA1F0E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eastAsia="en-GB"/>
                        </w:rPr>
                        <w:t xml:space="preserve">Any allegations should be reported to the </w:t>
                      </w:r>
                      <w:proofErr w:type="spellStart"/>
                      <w:r w:rsidRPr="00CA1F0E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eastAsia="en-GB"/>
                        </w:rPr>
                        <w:t>Headteacher</w:t>
                      </w:r>
                      <w:proofErr w:type="spellEnd"/>
                      <w:r w:rsidRPr="00CA1F0E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eastAsia="en-GB"/>
                        </w:rPr>
                        <w:t>.</w:t>
                      </w:r>
                    </w:p>
                    <w:p w:rsidR="00CA1F0E" w:rsidRPr="00CA1F0E" w:rsidRDefault="00CA1F0E" w:rsidP="00CA1F0E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n-GB"/>
                        </w:rPr>
                      </w:pPr>
                    </w:p>
                    <w:p w:rsidR="00CA1F0E" w:rsidRPr="00CA1F0E" w:rsidRDefault="00CA1F0E" w:rsidP="00CA1F0E">
                      <w:pPr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n-GB"/>
                        </w:rPr>
                      </w:pPr>
                      <w:r w:rsidRPr="00CA1F0E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eastAsia="en-GB"/>
                        </w:rPr>
                        <w:t xml:space="preserve">If the concerns are about the </w:t>
                      </w:r>
                      <w:proofErr w:type="spellStart"/>
                      <w:r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eastAsia="en-GB"/>
                        </w:rPr>
                        <w:t>H</w:t>
                      </w:r>
                      <w:r w:rsidRPr="00CA1F0E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eastAsia="en-GB"/>
                        </w:rPr>
                        <w:t>eadteacher</w:t>
                      </w:r>
                      <w:proofErr w:type="spellEnd"/>
                      <w:r w:rsidRPr="00CA1F0E">
                        <w:rPr>
                          <w:rFonts w:ascii="Arial" w:eastAsiaTheme="minorEastAsia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eastAsia="en-GB"/>
                        </w:rPr>
                        <w:t xml:space="preserve"> please inform the Chair of Governors.</w:t>
                      </w:r>
                    </w:p>
                    <w:p w:rsidR="008D4F62" w:rsidRPr="00CA1F0E" w:rsidRDefault="008D4F62" w:rsidP="008D4F6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D7987" w:rsidSect="008D4F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B01F5"/>
    <w:multiLevelType w:val="hybridMultilevel"/>
    <w:tmpl w:val="8BB078C4"/>
    <w:lvl w:ilvl="0" w:tplc="901850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CA3B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727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E494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EA2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80E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B86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F2F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D6B2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BE6957"/>
    <w:multiLevelType w:val="hybridMultilevel"/>
    <w:tmpl w:val="EF0C4170"/>
    <w:lvl w:ilvl="0" w:tplc="CF5237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5823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F8C9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A242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B272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66A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4AC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025D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0AE2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29E2FF4"/>
    <w:multiLevelType w:val="hybridMultilevel"/>
    <w:tmpl w:val="0BCC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62"/>
    <w:rsid w:val="0043338D"/>
    <w:rsid w:val="008204C5"/>
    <w:rsid w:val="008D4F62"/>
    <w:rsid w:val="00C77CAC"/>
    <w:rsid w:val="00CA1F0E"/>
    <w:rsid w:val="00ED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FF900"/>
  <w15:chartTrackingRefBased/>
  <w15:docId w15:val="{ADD19A15-E838-408B-A246-98557DD3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F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4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F6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7CA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CA1F0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1F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5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888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16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6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19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98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4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01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Marjmallon</dc:creator>
  <cp:keywords/>
  <dc:description/>
  <cp:lastModifiedBy>Marjmallon</cp:lastModifiedBy>
  <cp:revision>2</cp:revision>
  <cp:lastPrinted>2021-10-06T08:55:00Z</cp:lastPrinted>
  <dcterms:created xsi:type="dcterms:W3CDTF">2021-10-06T09:17:00Z</dcterms:created>
  <dcterms:modified xsi:type="dcterms:W3CDTF">2021-10-06T09:17:00Z</dcterms:modified>
</cp:coreProperties>
</file>