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87" w:rsidRDefault="003C030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3820602</wp:posOffset>
                </wp:positionH>
                <wp:positionV relativeFrom="paragraph">
                  <wp:posOffset>4303643</wp:posOffset>
                </wp:positionV>
                <wp:extent cx="699715" cy="1645920"/>
                <wp:effectExtent l="0" t="0" r="571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15" cy="164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0302" w:rsidRDefault="003C0302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393C5C4" wp14:editId="1BE733D3">
                                  <wp:extent cx="556260" cy="1510748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9100" cy="15727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0.85pt;margin-top:338.85pt;width:55.1pt;height:12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" fillcolor="white [3201]" stroked="f" strokeweight=".5pt">
                <v:textbox>
                  <w:txbxContent>
                    <w:p w:rsidR="003C0302" w:rsidRDefault="003C0302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393C5C4" wp14:editId="1BE733D3">
                            <wp:extent cx="556260" cy="1510748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9100" cy="15727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1B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9266E8" wp14:editId="6A82D0AF">
                <wp:simplePos x="0" y="0"/>
                <wp:positionH relativeFrom="column">
                  <wp:posOffset>5962650</wp:posOffset>
                </wp:positionH>
                <wp:positionV relativeFrom="paragraph">
                  <wp:posOffset>4231005</wp:posOffset>
                </wp:positionV>
                <wp:extent cx="3248025" cy="18764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BD9" w:rsidRDefault="00171BD9" w:rsidP="00171BD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6C83B4D" wp14:editId="6A97BDC1">
                                  <wp:extent cx="3088868" cy="17526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2622" cy="17660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66E8" id="Text Box 6" o:spid="_x0000_s1027" type="#_x0000_t202" style="position:absolute;margin-left:469.5pt;margin-top:333.15pt;width:255.75pt;height:14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" fillcolor="white [3201]" stroked="f" strokeweight=".5pt">
                <v:textbox>
                  <w:txbxContent>
                    <w:p w:rsidR="00171BD9" w:rsidRDefault="00171BD9" w:rsidP="00171BD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6C83B4D" wp14:editId="6A97BDC1">
                            <wp:extent cx="3088868" cy="175260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2622" cy="17660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4B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0871A" wp14:editId="2D2BC5B7">
                <wp:simplePos x="0" y="0"/>
                <wp:positionH relativeFrom="column">
                  <wp:posOffset>5219700</wp:posOffset>
                </wp:positionH>
                <wp:positionV relativeFrom="paragraph">
                  <wp:posOffset>154305</wp:posOffset>
                </wp:positionV>
                <wp:extent cx="4838700" cy="6315075"/>
                <wp:effectExtent l="19050" t="19050" r="38100" b="476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31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864B22" w:rsidRDefault="00171BD9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001E929" wp14:editId="771D44B5">
                                  <wp:extent cx="4592320" cy="113030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92320" cy="1130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1BD9" w:rsidRDefault="00701C42" w:rsidP="00171B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56"/>
                                <w:szCs w:val="56"/>
                              </w:rPr>
                              <w:t>Supporting your child to achieve excellent attendance</w:t>
                            </w:r>
                          </w:p>
                          <w:p w:rsidR="00171BD9" w:rsidRPr="00171BD9" w:rsidRDefault="00171BD9" w:rsidP="00171B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171BD9"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  <w:t>Information for Parents and Carers</w:t>
                            </w:r>
                          </w:p>
                          <w:p w:rsidR="00171BD9" w:rsidRPr="00171BD9" w:rsidRDefault="00171BD9" w:rsidP="00171B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171BD9">
                              <w:rPr>
                                <w:rFonts w:ascii="Arial" w:hAnsi="Arial" w:cs="Arial"/>
                                <w:b/>
                                <w:color w:val="00B050"/>
                                <w:sz w:val="32"/>
                                <w:szCs w:val="32"/>
                              </w:rPr>
                              <w:t>2021 - 2022</w:t>
                            </w:r>
                          </w:p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Default="00171BD9"/>
                          <w:p w:rsidR="00171BD9" w:rsidRPr="00171BD9" w:rsidRDefault="00171BD9" w:rsidP="00171B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871A" id="Text Box 1" o:spid="_x0000_s1028" type="#_x0000_t202" style="position:absolute;margin-left:411pt;margin-top:12.15pt;width:381pt;height:49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" fillcolor="white [3201]" strokecolor="#00b050" strokeweight="5pt">
                <v:textbox>
                  <w:txbxContent>
                    <w:p w:rsidR="00864B22" w:rsidRDefault="00171BD9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001E929" wp14:editId="771D44B5">
                            <wp:extent cx="4592320" cy="113030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92320" cy="1130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1BD9" w:rsidRDefault="00701C42" w:rsidP="00171BD9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56"/>
                          <w:szCs w:val="56"/>
                        </w:rPr>
                        <w:t>Supporting your child to achieve excellent attendance</w:t>
                      </w:r>
                    </w:p>
                    <w:p w:rsidR="00171BD9" w:rsidRPr="00171BD9" w:rsidRDefault="00171BD9" w:rsidP="00171BD9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</w:pPr>
                      <w:r w:rsidRPr="00171BD9"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  <w:t>Information for Parents and Carers</w:t>
                      </w:r>
                    </w:p>
                    <w:p w:rsidR="00171BD9" w:rsidRPr="00171BD9" w:rsidRDefault="00171BD9" w:rsidP="00171BD9">
                      <w:pPr>
                        <w:jc w:val="center"/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</w:pPr>
                      <w:r w:rsidRPr="00171BD9">
                        <w:rPr>
                          <w:rFonts w:ascii="Arial" w:hAnsi="Arial" w:cs="Arial"/>
                          <w:b/>
                          <w:color w:val="00B050"/>
                          <w:sz w:val="32"/>
                          <w:szCs w:val="32"/>
                        </w:rPr>
                        <w:t>2021 - 2022</w:t>
                      </w:r>
                    </w:p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Default="00171BD9"/>
                    <w:p w:rsidR="00171BD9" w:rsidRPr="00171BD9" w:rsidRDefault="00171BD9" w:rsidP="00171BD9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4B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55CA3" wp14:editId="649FC915">
                <wp:simplePos x="0" y="0"/>
                <wp:positionH relativeFrom="column">
                  <wp:posOffset>-190500</wp:posOffset>
                </wp:positionH>
                <wp:positionV relativeFrom="paragraph">
                  <wp:posOffset>135255</wp:posOffset>
                </wp:positionV>
                <wp:extent cx="4838700" cy="63436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634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701C42" w:rsidRPr="004161C3" w:rsidRDefault="00701C42" w:rsidP="00701C42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Attendance procedures at </w:t>
                            </w:r>
                            <w:proofErr w:type="spellStart"/>
                            <w:r w:rsidRPr="004161C3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Wellesbourne</w:t>
                            </w:r>
                            <w:proofErr w:type="spellEnd"/>
                            <w:r w:rsidRPr="004161C3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Primary and Nursery School </w:t>
                            </w:r>
                          </w:p>
                          <w:p w:rsidR="004161C3" w:rsidRDefault="00701C42" w:rsidP="00701C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Attendance of our children is closely monitored by our </w:t>
                            </w:r>
                            <w:proofErr w:type="spellStart"/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Headteacher</w:t>
                            </w:r>
                            <w:proofErr w:type="spellEnd"/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Ms M Mallon and our Inclusion Officer, Miss P O’Donnell. </w:t>
                            </w:r>
                          </w:p>
                          <w:p w:rsidR="004161C3" w:rsidRDefault="00701C42" w:rsidP="00701C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They check pupil attendance regularly to see if action is required. </w:t>
                            </w:r>
                          </w:p>
                          <w:p w:rsidR="004161C3" w:rsidRDefault="00701C42" w:rsidP="00701C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First day response calls will be made if a child does not attend school. If attendance drops to 90% pupils are identified as Persistent Absentees (PA) and a formal letter will be issued to parents/carers about their child’s attendance. </w:t>
                            </w:r>
                          </w:p>
                          <w:p w:rsidR="004161C3" w:rsidRDefault="00701C42" w:rsidP="00701C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pupil becomes a Persistent Absentee if they miss 10% across a school year for whatever reason. </w:t>
                            </w:r>
                            <w:proofErr w:type="spellStart"/>
                            <w:r w:rsid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Wellesbourne</w:t>
                            </w:r>
                            <w:proofErr w:type="spellEnd"/>
                            <w:r w:rsid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has an Inclusion Officer, Miss P O’Donnell.  The Inclusion Officer monitors attendance daily</w:t>
                            </w:r>
                            <w:r w:rsidRPr="004161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 check if further action is required.</w:t>
                            </w:r>
                          </w:p>
                          <w:p w:rsidR="004161C3" w:rsidRPr="004161C3" w:rsidRDefault="00701C42" w:rsidP="00701C42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161C3">
                              <w:rPr>
                                <w:rFonts w:ascii="Arial" w:hAnsi="Arial" w:cs="Arial"/>
                                <w:b/>
                                <w:color w:val="00B050"/>
                                <w:sz w:val="24"/>
                                <w:szCs w:val="24"/>
                              </w:rPr>
                              <w:t xml:space="preserve"> How you can help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Aim for ten hours sleep a night for your child. This makes the following day easier for them to cope with.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Make sure your child eats breakfast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Help your child develop routines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Get their school bag ready the night before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Develop a night time routine that involves checking homework, reading and bed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Never arrange holidays in term time </w:t>
                            </w:r>
                          </w:p>
                          <w:p w:rsidR="004161C3" w:rsidRPr="003C0302" w:rsidRDefault="00701C42" w:rsidP="003C03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Try to make medical/dental ap</w:t>
                            </w:r>
                            <w:r w:rsidR="004161C3"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pointments outside school hours</w:t>
                            </w:r>
                          </w:p>
                          <w:p w:rsidR="003C0302" w:rsidRPr="003C0302" w:rsidRDefault="00701C4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If your child is ill report this to the school office on the first day </w:t>
                            </w:r>
                          </w:p>
                          <w:p w:rsidR="003C0302" w:rsidRPr="003C0302" w:rsidRDefault="00701C4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of absence</w:t>
                            </w:r>
                            <w:r w:rsidR="00A70578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.</w:t>
                            </w:r>
                            <w:r w:rsidRPr="003C0302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</w:t>
                            </w:r>
                          </w:p>
                          <w:p w:rsidR="003C0302" w:rsidRP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C0302" w:rsidRPr="003C0302" w:rsidRDefault="00701C42" w:rsidP="00701C42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Attendance Rewards </w:t>
                            </w:r>
                          </w:p>
                          <w:p w:rsidR="003C0302" w:rsidRDefault="00701C4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Thank you for your support in ensuring your child attends school regularly. </w:t>
                            </w:r>
                          </w:p>
                          <w:p w:rsid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C0302" w:rsidRPr="003C0302" w:rsidRDefault="00701C4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Children demonstrating regular attendance are r</w:t>
                            </w:r>
                            <w:r w:rsidR="003C0302"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ewarded in different ways at </w:t>
                            </w:r>
                          </w:p>
                          <w:p w:rsid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Wellesbourne</w:t>
                            </w:r>
                            <w:proofErr w:type="spellEnd"/>
                            <w:r w:rsidR="00701C42"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from 100% awards to class awards, improvement awards and whole school rewards. </w:t>
                            </w:r>
                          </w:p>
                          <w:p w:rsidR="003C0302" w:rsidRP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At </w:t>
                            </w:r>
                            <w:proofErr w:type="spellStart"/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Wellesbourne</w:t>
                            </w:r>
                            <w:proofErr w:type="spellEnd"/>
                            <w:r w:rsidR="00701C42"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we love it when as many children as possible </w:t>
                            </w:r>
                          </w:p>
                          <w:p w:rsidR="003C0302" w:rsidRDefault="00701C4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C030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are in school every day. </w:t>
                            </w:r>
                          </w:p>
                          <w:p w:rsidR="003C0302" w:rsidRDefault="003C0302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36F1F" w:rsidRPr="003C0302" w:rsidRDefault="00A70578" w:rsidP="003C0302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Attendance is one of our school values because excellent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attendance </w:t>
                            </w:r>
                            <w:bookmarkStart w:id="0" w:name="_GoBack"/>
                            <w:bookmarkEnd w:id="0"/>
                            <w:r w:rsidR="00701C42" w:rsidRPr="003C0302"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 means</w:t>
                            </w:r>
                            <w:proofErr w:type="gramEnd"/>
                            <w:r w:rsidR="00701C42" w:rsidRPr="003C0302">
                              <w:rPr>
                                <w:rFonts w:ascii="Arial" w:hAnsi="Arial" w:cs="Arial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 we can all make the most of every learning experience.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55C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-15pt;margin-top:10.65pt;width:381pt;height:49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" fillcolor="window" strokecolor="#00b050" strokeweight="5pt">
                <v:textbox>
                  <w:txbxContent>
                    <w:p w:rsidR="00701C42" w:rsidRPr="004161C3" w:rsidRDefault="00701C42" w:rsidP="00701C42">
                      <w:pPr>
                        <w:rPr>
                          <w:rFonts w:ascii="Arial" w:hAnsi="Arial" w:cs="Arial"/>
                          <w:b/>
                          <w:color w:val="00B050"/>
                        </w:rPr>
                      </w:pPr>
                      <w:r w:rsidRPr="004161C3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Attendance procedures at </w:t>
                      </w:r>
                      <w:proofErr w:type="spellStart"/>
                      <w:r w:rsidRPr="004161C3">
                        <w:rPr>
                          <w:rFonts w:ascii="Arial" w:hAnsi="Arial" w:cs="Arial"/>
                          <w:b/>
                          <w:color w:val="00B050"/>
                        </w:rPr>
                        <w:t>Wellesbourne</w:t>
                      </w:r>
                      <w:proofErr w:type="spellEnd"/>
                      <w:r w:rsidRPr="004161C3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Primary and Nursery School </w:t>
                      </w:r>
                    </w:p>
                    <w:p w:rsidR="004161C3" w:rsidRDefault="00701C42" w:rsidP="00701C4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Attendance of our children is closely monitored by our </w:t>
                      </w:r>
                      <w:proofErr w:type="spellStart"/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>Headteacher</w:t>
                      </w:r>
                      <w:proofErr w:type="spellEnd"/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Ms M Mallon and our Inclusion Officer, Miss P O’Donnell. </w:t>
                      </w:r>
                    </w:p>
                    <w:p w:rsidR="004161C3" w:rsidRDefault="00701C42" w:rsidP="00701C4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They check pupil attendance regularly to see if action is required. </w:t>
                      </w:r>
                    </w:p>
                    <w:p w:rsidR="004161C3" w:rsidRDefault="00701C42" w:rsidP="00701C4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First day response calls will be made if a child does not attend school. If attendance drops to 90% pupils are identified as Persistent Absentees (PA) and a formal letter will be issued to parents/carers about their child’s attendance. </w:t>
                      </w:r>
                    </w:p>
                    <w:p w:rsidR="004161C3" w:rsidRDefault="00701C42" w:rsidP="00701C4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 pupil becomes a Persistent Absentee if they miss 10% across a school year for whatever reason. </w:t>
                      </w:r>
                      <w:proofErr w:type="spellStart"/>
                      <w:r w:rsid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>Wellesbourne</w:t>
                      </w:r>
                      <w:proofErr w:type="spellEnd"/>
                      <w:r w:rsid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has an Inclusion Officer, Miss P O’Donnell.  The Inclusion Officer monitors attendance daily</w:t>
                      </w:r>
                      <w:r w:rsidRPr="004161C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to check if further action is required.</w:t>
                      </w:r>
                    </w:p>
                    <w:p w:rsidR="004161C3" w:rsidRPr="004161C3" w:rsidRDefault="00701C42" w:rsidP="00701C42">
                      <w:pPr>
                        <w:rPr>
                          <w:rFonts w:ascii="Arial" w:hAnsi="Arial" w:cs="Arial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161C3">
                        <w:rPr>
                          <w:rFonts w:ascii="Arial" w:hAnsi="Arial" w:cs="Arial"/>
                          <w:b/>
                          <w:color w:val="00B050"/>
                          <w:sz w:val="24"/>
                          <w:szCs w:val="24"/>
                        </w:rPr>
                        <w:t xml:space="preserve"> How you can help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Aim for ten hours sleep a night for your child. This makes the following day easier for them to cope with.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Make sure your child eats breakfast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Help your child develop routines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Get their school bag ready the night before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Develop a night time routine that involves checking homework, reading and bed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Never arrange holidays in term time </w:t>
                      </w:r>
                    </w:p>
                    <w:p w:rsidR="004161C3" w:rsidRPr="003C0302" w:rsidRDefault="00701C42" w:rsidP="003C03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>Try to make medical/dental ap</w:t>
                      </w:r>
                      <w:r w:rsidR="004161C3"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>pointments outside school hours</w:t>
                      </w:r>
                    </w:p>
                    <w:p w:rsidR="003C0302" w:rsidRPr="003C0302" w:rsidRDefault="00701C42" w:rsidP="003C0302">
                      <w:pPr>
                        <w:pStyle w:val="NoSpacing"/>
                        <w:rPr>
                          <w:rFonts w:ascii="Arial" w:hAnsi="Arial" w:cs="Arial"/>
                          <w:b/>
                          <w:color w:val="00B050"/>
                        </w:rPr>
                      </w:pPr>
                      <w:r w:rsidRPr="003C0302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If your child is ill report this to the school office on the first day </w:t>
                      </w:r>
                    </w:p>
                    <w:p w:rsidR="003C0302" w:rsidRPr="003C0302" w:rsidRDefault="00701C42" w:rsidP="003C0302">
                      <w:pPr>
                        <w:pStyle w:val="NoSpacing"/>
                        <w:rPr>
                          <w:rFonts w:ascii="Arial" w:hAnsi="Arial" w:cs="Arial"/>
                          <w:b/>
                          <w:color w:val="00B050"/>
                        </w:rPr>
                      </w:pPr>
                      <w:r w:rsidRPr="003C0302">
                        <w:rPr>
                          <w:rFonts w:ascii="Arial" w:hAnsi="Arial" w:cs="Arial"/>
                          <w:b/>
                          <w:color w:val="00B050"/>
                        </w:rPr>
                        <w:t>of absence</w:t>
                      </w:r>
                      <w:r w:rsidR="00A70578">
                        <w:rPr>
                          <w:rFonts w:ascii="Arial" w:hAnsi="Arial" w:cs="Arial"/>
                          <w:b/>
                          <w:color w:val="00B050"/>
                        </w:rPr>
                        <w:t>.</w:t>
                      </w:r>
                      <w:r w:rsidRPr="003C0302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</w:t>
                      </w:r>
                    </w:p>
                    <w:p w:rsidR="003C0302" w:rsidRP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3C0302" w:rsidRPr="003C0302" w:rsidRDefault="00701C42" w:rsidP="00701C42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3C0302"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  <w:t xml:space="preserve">Attendance Rewards </w:t>
                      </w:r>
                    </w:p>
                    <w:p w:rsidR="003C0302" w:rsidRDefault="00701C4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Thank you for your support in ensuring your child attends school regularly. </w:t>
                      </w:r>
                    </w:p>
                    <w:p w:rsid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C0302" w:rsidRPr="003C0302" w:rsidRDefault="00701C4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>Children demonstrating regular attendance are r</w:t>
                      </w:r>
                      <w:r w:rsidR="003C0302"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ewarded in different ways at </w:t>
                      </w:r>
                    </w:p>
                    <w:p w:rsid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>Wellesbourne</w:t>
                      </w:r>
                      <w:proofErr w:type="spellEnd"/>
                      <w:r w:rsidR="00701C42"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from 100% awards to class awards, improvement awards and whole school rewards. </w:t>
                      </w:r>
                    </w:p>
                    <w:p w:rsidR="003C0302" w:rsidRP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At </w:t>
                      </w:r>
                      <w:proofErr w:type="spellStart"/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>Wellesbourne</w:t>
                      </w:r>
                      <w:proofErr w:type="spellEnd"/>
                      <w:r w:rsidR="00701C42"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we love it when as many children as possible </w:t>
                      </w:r>
                    </w:p>
                    <w:p w:rsidR="003C0302" w:rsidRDefault="00701C4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C030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are in school every day. </w:t>
                      </w:r>
                    </w:p>
                    <w:p w:rsidR="003C0302" w:rsidRDefault="003C0302" w:rsidP="003C0302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36F1F" w:rsidRPr="003C0302" w:rsidRDefault="00A70578" w:rsidP="003C0302">
                      <w:pPr>
                        <w:pStyle w:val="NoSpacing"/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  <w:t xml:space="preserve">Attendance is one of our school values because excellent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  <w:t xml:space="preserve">attendance </w:t>
                      </w:r>
                      <w:bookmarkStart w:id="1" w:name="_GoBack"/>
                      <w:bookmarkEnd w:id="1"/>
                      <w:r w:rsidR="00701C42" w:rsidRPr="003C0302"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  <w:t xml:space="preserve"> means</w:t>
                      </w:r>
                      <w:proofErr w:type="gramEnd"/>
                      <w:r w:rsidR="00701C42" w:rsidRPr="003C0302"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  <w:t xml:space="preserve"> we can all make the most of every learning experience.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D7987" w:rsidSect="00864B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1AE2"/>
    <w:multiLevelType w:val="hybridMultilevel"/>
    <w:tmpl w:val="C3C04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B22"/>
    <w:rsid w:val="0016732B"/>
    <w:rsid w:val="00171BD9"/>
    <w:rsid w:val="003C0302"/>
    <w:rsid w:val="004161C3"/>
    <w:rsid w:val="0043338D"/>
    <w:rsid w:val="00636F1F"/>
    <w:rsid w:val="00701C42"/>
    <w:rsid w:val="007472A5"/>
    <w:rsid w:val="008204C5"/>
    <w:rsid w:val="00864B22"/>
    <w:rsid w:val="00A70578"/>
    <w:rsid w:val="00E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DA70"/>
  <w15:chartTrackingRefBased/>
  <w15:docId w15:val="{A097E067-C0DB-4397-BA22-82898BED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3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0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Marjmallon</dc:creator>
  <cp:keywords/>
  <dc:description/>
  <cp:lastModifiedBy>Marjmallon</cp:lastModifiedBy>
  <cp:revision>2</cp:revision>
  <dcterms:created xsi:type="dcterms:W3CDTF">2021-10-06T14:01:00Z</dcterms:created>
  <dcterms:modified xsi:type="dcterms:W3CDTF">2021-10-06T14:01:00Z</dcterms:modified>
</cp:coreProperties>
</file>