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E3A" w:rsidRDefault="00D84BC0">
      <w:r>
        <w:rPr>
          <w:noProof/>
        </w:rPr>
        <w:drawing>
          <wp:anchor distT="0" distB="0" distL="114300" distR="114300" simplePos="0" relativeHeight="251662336" behindDoc="1" locked="0" layoutInCell="1" allowOverlap="1" wp14:anchorId="12873084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896110" cy="1073150"/>
            <wp:effectExtent l="0" t="0" r="8890" b="0"/>
            <wp:wrapTight wrapText="bothSides">
              <wp:wrapPolygon edited="0">
                <wp:start x="0" y="0"/>
                <wp:lineTo x="0" y="21089"/>
                <wp:lineTo x="21484" y="21089"/>
                <wp:lineTo x="2148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E3A" w:rsidRPr="00434AAB">
        <w:rPr>
          <w:rFonts w:ascii="Arial" w:eastAsia="Calibri" w:hAnsi="Arial" w:cs="Arial"/>
          <w:noProof/>
          <w:sz w:val="20"/>
          <w:lang w:eastAsia="en-GB"/>
        </w:rPr>
        <w:drawing>
          <wp:anchor distT="0" distB="0" distL="114300" distR="114300" simplePos="0" relativeHeight="251661312" behindDoc="1" locked="0" layoutInCell="1" allowOverlap="1" wp14:anchorId="156EEB13" wp14:editId="5B3CF39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77200" cy="554400"/>
            <wp:effectExtent l="0" t="0" r="0" b="0"/>
            <wp:wrapNone/>
            <wp:docPr id="5" name="Picture 5" descr="WellesBann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lesBanner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200" cy="5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E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7734300</wp:posOffset>
                </wp:positionH>
                <wp:positionV relativeFrom="paragraph">
                  <wp:posOffset>0</wp:posOffset>
                </wp:positionV>
                <wp:extent cx="2085975" cy="12096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83E3A" w:rsidRDefault="00883E3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49BA67E" wp14:editId="024F0532">
                                  <wp:extent cx="1896745" cy="1076071"/>
                                  <wp:effectExtent l="0" t="0" r="825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6745" cy="10760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09pt;margin-top:0;width:164.25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" fillcolor="white [3201]" strokecolor="white [3212]" strokeweight=".5pt">
                <v:textbox>
                  <w:txbxContent>
                    <w:p w:rsidR="00883E3A" w:rsidRDefault="00883E3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49BA67E" wp14:editId="024F0532">
                            <wp:extent cx="1896745" cy="1076071"/>
                            <wp:effectExtent l="0" t="0" r="825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6745" cy="10760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83E3A" w:rsidRDefault="00883E3A" w:rsidP="00883E3A"/>
    <w:p w:rsidR="00F4706E" w:rsidRDefault="00F4706E" w:rsidP="00883E3A"/>
    <w:p w:rsidR="00883E3A" w:rsidRPr="008C0D8A" w:rsidRDefault="00EB2B61" w:rsidP="00883E3A">
      <w:pPr>
        <w:rPr>
          <w:rFonts w:ascii="Arial" w:hAnsi="Arial" w:cs="Arial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Progression of Skills in Art and design</w:t>
      </w:r>
    </w:p>
    <w:p w:rsidR="00883E3A" w:rsidRDefault="00883E3A" w:rsidP="00883E3A">
      <w:pPr>
        <w:rPr>
          <w:rFonts w:ascii="Arial" w:hAnsi="Arial" w:cs="Arial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4"/>
        <w:gridCol w:w="2926"/>
        <w:gridCol w:w="2926"/>
        <w:gridCol w:w="2926"/>
      </w:tblGrid>
      <w:tr w:rsidR="00D84BC0" w:rsidTr="00D84BC0">
        <w:trPr>
          <w:trHeight w:val="416"/>
          <w:jc w:val="center"/>
        </w:trPr>
        <w:tc>
          <w:tcPr>
            <w:tcW w:w="744" w:type="dxa"/>
          </w:tcPr>
          <w:p w:rsidR="00D84BC0" w:rsidRDefault="00D84BC0" w:rsidP="00EB2B61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85623" w:themeFill="accent6" w:themeFillShade="80"/>
          </w:tcPr>
          <w:p w:rsidR="00D84BC0" w:rsidRPr="00EB2B61" w:rsidRDefault="00D84BC0" w:rsidP="00EB2B61">
            <w:pPr>
              <w:keepNext/>
              <w:keepLines/>
              <w:spacing w:before="40"/>
              <w:ind w:left="169"/>
              <w:jc w:val="center"/>
              <w:outlineLvl w:val="3"/>
              <w:rPr>
                <w:rFonts w:ascii="Arial" w:eastAsia="Times New Roman" w:hAnsi="Arial" w:cs="Arial"/>
                <w:b/>
                <w:iCs/>
                <w:color w:val="FFFF00"/>
              </w:rPr>
            </w:pPr>
            <w:r w:rsidRPr="00EB2B61">
              <w:rPr>
                <w:rFonts w:ascii="Arial" w:eastAsia="Times New Roman" w:hAnsi="Arial" w:cs="Arial"/>
                <w:b/>
                <w:iCs/>
                <w:color w:val="FFFF00"/>
              </w:rPr>
              <w:t xml:space="preserve">Drawing </w:t>
            </w:r>
          </w:p>
        </w:tc>
        <w:tc>
          <w:tcPr>
            <w:tcW w:w="2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85623" w:themeFill="accent6" w:themeFillShade="80"/>
          </w:tcPr>
          <w:p w:rsidR="00D84BC0" w:rsidRPr="00EB2B61" w:rsidRDefault="00D84BC0" w:rsidP="00EB2B61">
            <w:pPr>
              <w:keepNext/>
              <w:keepLines/>
              <w:spacing w:before="40"/>
              <w:ind w:left="169"/>
              <w:jc w:val="center"/>
              <w:outlineLvl w:val="3"/>
              <w:rPr>
                <w:rFonts w:ascii="Arial" w:eastAsia="Times New Roman" w:hAnsi="Arial" w:cs="Arial"/>
                <w:b/>
                <w:iCs/>
                <w:color w:val="FFFF00"/>
              </w:rPr>
            </w:pPr>
            <w:r>
              <w:rPr>
                <w:rFonts w:ascii="Arial" w:eastAsia="Calibri" w:hAnsi="Arial" w:cs="Arial"/>
                <w:b/>
                <w:color w:val="FFFF00"/>
              </w:rPr>
              <w:t>Painting/</w:t>
            </w:r>
            <w:r w:rsidRPr="00EB2B61">
              <w:rPr>
                <w:rFonts w:ascii="Arial" w:eastAsia="Calibri" w:hAnsi="Arial" w:cs="Arial"/>
                <w:b/>
                <w:color w:val="FFFF00"/>
              </w:rPr>
              <w:t>Printing</w:t>
            </w:r>
          </w:p>
        </w:tc>
        <w:tc>
          <w:tcPr>
            <w:tcW w:w="2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85623" w:themeFill="accent6" w:themeFillShade="80"/>
          </w:tcPr>
          <w:p w:rsidR="00D84BC0" w:rsidRPr="00EB2B61" w:rsidRDefault="00D84BC0" w:rsidP="00EB2B61">
            <w:pPr>
              <w:spacing w:before="60" w:after="60"/>
              <w:jc w:val="center"/>
              <w:rPr>
                <w:rFonts w:ascii="Arial" w:eastAsia="Calibri" w:hAnsi="Arial" w:cs="Arial"/>
                <w:b/>
                <w:color w:val="FFFF00"/>
              </w:rPr>
            </w:pPr>
            <w:r w:rsidRPr="00EB2B61">
              <w:rPr>
                <w:rFonts w:ascii="Arial" w:eastAsia="Times New Roman" w:hAnsi="Arial" w:cs="Arial"/>
                <w:b/>
                <w:iCs/>
                <w:color w:val="FFFF00"/>
              </w:rPr>
              <w:t>3D Work</w:t>
            </w:r>
            <w:r w:rsidRPr="00EB2B61">
              <w:rPr>
                <w:rFonts w:ascii="Arial" w:eastAsia="Calibri" w:hAnsi="Arial" w:cs="Arial"/>
                <w:b/>
                <w:color w:val="FFFF00"/>
              </w:rPr>
              <w:t xml:space="preserve"> </w:t>
            </w:r>
          </w:p>
        </w:tc>
      </w:tr>
      <w:tr w:rsidR="00216C9C" w:rsidTr="00D84BC0">
        <w:trPr>
          <w:cantSplit/>
          <w:trHeight w:val="1564"/>
          <w:jc w:val="center"/>
        </w:trPr>
        <w:tc>
          <w:tcPr>
            <w:tcW w:w="744" w:type="dxa"/>
            <w:shd w:val="clear" w:color="auto" w:fill="A8D08D" w:themeFill="accent6" w:themeFillTint="99"/>
            <w:textDirection w:val="btLr"/>
          </w:tcPr>
          <w:p w:rsidR="00216C9C" w:rsidRPr="00216C9C" w:rsidRDefault="00216C9C" w:rsidP="00216C9C">
            <w:pPr>
              <w:spacing w:before="60" w:after="1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16C9C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Nursery</w:t>
            </w:r>
          </w:p>
        </w:tc>
        <w:tc>
          <w:tcPr>
            <w:tcW w:w="8778" w:type="dxa"/>
            <w:gridSpan w:val="3"/>
            <w:shd w:val="clear" w:color="auto" w:fill="A8D08D" w:themeFill="accent6" w:themeFillTint="99"/>
          </w:tcPr>
          <w:p w:rsidR="00AC4A80" w:rsidRPr="00AC4A80" w:rsidRDefault="00AC4A80" w:rsidP="00787393">
            <w:pPr>
              <w:spacing w:before="6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C4A80">
              <w:rPr>
                <w:rFonts w:ascii="Arial" w:eastAsia="Calibri" w:hAnsi="Arial" w:cs="Arial"/>
                <w:sz w:val="20"/>
                <w:szCs w:val="20"/>
              </w:rPr>
              <w:t>Pupils will create closed shapes with continuous lines, and begin to use these shapes to represent objects.</w:t>
            </w:r>
          </w:p>
          <w:p w:rsidR="00AC4A80" w:rsidRPr="00AC4A80" w:rsidRDefault="00AC4A80" w:rsidP="00787393">
            <w:pPr>
              <w:spacing w:before="6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C4A80">
              <w:rPr>
                <w:rFonts w:ascii="Arial" w:eastAsia="Calibri" w:hAnsi="Arial" w:cs="Arial"/>
                <w:sz w:val="20"/>
                <w:szCs w:val="20"/>
              </w:rPr>
              <w:t>Pupils will draw with increasing complexity and detail</w:t>
            </w:r>
            <w:r w:rsidR="00EC04E9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  <w:p w:rsidR="00AC4A80" w:rsidRPr="00AC4A80" w:rsidRDefault="00AC4A80" w:rsidP="00787393">
            <w:pPr>
              <w:spacing w:before="6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C4A80">
              <w:rPr>
                <w:rFonts w:ascii="Arial" w:eastAsia="Calibri" w:hAnsi="Arial" w:cs="Arial"/>
                <w:sz w:val="20"/>
                <w:szCs w:val="20"/>
              </w:rPr>
              <w:t>Pupils will use drawing to represent ideas like movement or loud noises.</w:t>
            </w:r>
          </w:p>
          <w:p w:rsidR="00CD00AE" w:rsidRDefault="00AC4A80" w:rsidP="00787393">
            <w:pPr>
              <w:spacing w:before="6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C4A80">
              <w:rPr>
                <w:rFonts w:ascii="Arial" w:eastAsia="Calibri" w:hAnsi="Arial" w:cs="Arial"/>
                <w:sz w:val="20"/>
                <w:szCs w:val="20"/>
              </w:rPr>
              <w:t>Pupils will show different emotions in their drawings and paintings</w:t>
            </w:r>
            <w:r w:rsidR="00CD00AE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  <w:p w:rsidR="00216C9C" w:rsidRPr="00AC4A80" w:rsidRDefault="00AC4A80" w:rsidP="00787393">
            <w:pPr>
              <w:spacing w:before="6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C4A80">
              <w:rPr>
                <w:rFonts w:ascii="Arial" w:eastAsia="Calibri" w:hAnsi="Arial" w:cs="Arial"/>
                <w:sz w:val="20"/>
                <w:szCs w:val="20"/>
              </w:rPr>
              <w:t xml:space="preserve">Pupils will explore colour and colour-mixing. </w:t>
            </w:r>
          </w:p>
        </w:tc>
      </w:tr>
      <w:tr w:rsidR="00216C9C" w:rsidTr="00D84BC0">
        <w:trPr>
          <w:cantSplit/>
          <w:trHeight w:val="1550"/>
          <w:jc w:val="center"/>
        </w:trPr>
        <w:tc>
          <w:tcPr>
            <w:tcW w:w="744" w:type="dxa"/>
            <w:shd w:val="clear" w:color="auto" w:fill="A8D08D" w:themeFill="accent6" w:themeFillTint="99"/>
            <w:textDirection w:val="btLr"/>
          </w:tcPr>
          <w:p w:rsidR="00216C9C" w:rsidRPr="00216C9C" w:rsidRDefault="00216C9C" w:rsidP="00216C9C">
            <w:pPr>
              <w:spacing w:before="60" w:after="12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6C9C"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Reception</w:t>
            </w:r>
          </w:p>
        </w:tc>
        <w:tc>
          <w:tcPr>
            <w:tcW w:w="8778" w:type="dxa"/>
            <w:gridSpan w:val="3"/>
            <w:shd w:val="clear" w:color="auto" w:fill="A8D08D" w:themeFill="accent6" w:themeFillTint="99"/>
          </w:tcPr>
          <w:p w:rsidR="00AC4A80" w:rsidRDefault="00AC4A80" w:rsidP="007873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e</w:t>
            </w:r>
            <w:r w:rsidRPr="00AC4A80">
              <w:rPr>
                <w:rFonts w:ascii="Arial" w:hAnsi="Arial" w:cs="Arial"/>
                <w:sz w:val="20"/>
                <w:szCs w:val="20"/>
              </w:rPr>
              <w:t>xplore, use and refine a variety of artistic effects to express their ideas and feelings.</w:t>
            </w:r>
          </w:p>
          <w:p w:rsidR="00AC4A80" w:rsidRPr="00AC4A80" w:rsidRDefault="00AC4A80" w:rsidP="007873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="004A5C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C4A80">
              <w:rPr>
                <w:rFonts w:ascii="Arial" w:hAnsi="Arial" w:cs="Arial"/>
                <w:sz w:val="20"/>
                <w:szCs w:val="20"/>
              </w:rPr>
              <w:t>afely use and explore a variety of materials, tools and techniques, experimenting with colour, design, texture, form and function.</w:t>
            </w:r>
          </w:p>
          <w:p w:rsidR="00AC4A80" w:rsidRPr="00AC4A80" w:rsidRDefault="004A5CB8" w:rsidP="007873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s</w:t>
            </w:r>
            <w:r w:rsidR="00AC4A80" w:rsidRPr="00AC4A80">
              <w:rPr>
                <w:rFonts w:ascii="Arial" w:hAnsi="Arial" w:cs="Arial"/>
                <w:sz w:val="20"/>
                <w:szCs w:val="20"/>
              </w:rPr>
              <w:t>hare their creations, explaining the process they have used.</w:t>
            </w:r>
          </w:p>
          <w:p w:rsidR="00216C9C" w:rsidRPr="00AC4A80" w:rsidRDefault="00216C9C" w:rsidP="00EB2B61">
            <w:pPr>
              <w:spacing w:before="60" w:after="120"/>
              <w:rPr>
                <w:rFonts w:ascii="Arial" w:hAnsi="Arial"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84BC0" w:rsidTr="00D84BC0">
        <w:trPr>
          <w:cantSplit/>
          <w:trHeight w:val="1132"/>
          <w:jc w:val="center"/>
        </w:trPr>
        <w:tc>
          <w:tcPr>
            <w:tcW w:w="744" w:type="dxa"/>
            <w:shd w:val="clear" w:color="auto" w:fill="A8D08D" w:themeFill="accent6" w:themeFillTint="99"/>
            <w:textDirection w:val="btLr"/>
          </w:tcPr>
          <w:p w:rsidR="00D84BC0" w:rsidRPr="00883E3A" w:rsidRDefault="00D84BC0" w:rsidP="004A5CB8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88724615"/>
            <w: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Year 1</w:t>
            </w:r>
          </w:p>
        </w:tc>
        <w:tc>
          <w:tcPr>
            <w:tcW w:w="2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D84BC0" w:rsidRDefault="00D84BC0" w:rsidP="00B86DDB">
            <w:pPr>
              <w:spacing w:before="60" w:after="120"/>
              <w:ind w:left="35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</w:t>
            </w:r>
            <w:r w:rsidRPr="005E33AD">
              <w:rPr>
                <w:rFonts w:ascii="Arial" w:eastAsia="Calibri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</w:rPr>
              <w:t>begin to explore the use of</w:t>
            </w:r>
            <w:r w:rsidRPr="005E33AD">
              <w:rPr>
                <w:rFonts w:ascii="Arial" w:eastAsia="Calibri" w:hAnsi="Arial" w:cs="Arial"/>
                <w:sz w:val="20"/>
              </w:rPr>
              <w:t xml:space="preserve"> line</w:t>
            </w:r>
            <w:r>
              <w:rPr>
                <w:rFonts w:ascii="Arial" w:eastAsia="Calibri" w:hAnsi="Arial" w:cs="Arial"/>
                <w:sz w:val="20"/>
              </w:rPr>
              <w:t xml:space="preserve">, shape and colour. </w:t>
            </w:r>
          </w:p>
          <w:p w:rsidR="00D84BC0" w:rsidRPr="005E33AD" w:rsidRDefault="00D84BC0" w:rsidP="00B86DDB">
            <w:pPr>
              <w:spacing w:before="60" w:after="120"/>
              <w:ind w:left="35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Pupils will begin to explore a variety of tools including pencils, pastels and chalks. </w:t>
            </w:r>
          </w:p>
        </w:tc>
        <w:tc>
          <w:tcPr>
            <w:tcW w:w="2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D84BC0" w:rsidRDefault="00D84BC0" w:rsidP="00B86DDB">
            <w:pPr>
              <w:spacing w:before="60" w:after="120"/>
              <w:ind w:left="35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Pupils will begin to explore and choose to use thick and thin brushes as appropriate. </w:t>
            </w:r>
          </w:p>
          <w:p w:rsidR="00D84BC0" w:rsidRPr="005E33AD" w:rsidRDefault="00D84BC0" w:rsidP="00C75582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Pupils will name and use warm and cold colours. </w:t>
            </w:r>
          </w:p>
          <w:p w:rsidR="00D84BC0" w:rsidRPr="005E33AD" w:rsidRDefault="00D84BC0" w:rsidP="004A5CB8">
            <w:pPr>
              <w:spacing w:before="60" w:after="120"/>
              <w:ind w:left="35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D84BC0" w:rsidRPr="00202C27" w:rsidRDefault="00D84BC0" w:rsidP="004A5CB8">
            <w:pPr>
              <w:rPr>
                <w:rFonts w:ascii="Arial" w:hAnsi="Arial" w:cs="Arial"/>
                <w:sz w:val="20"/>
                <w:szCs w:val="20"/>
              </w:rPr>
            </w:pPr>
            <w:r w:rsidRPr="00202C27">
              <w:rPr>
                <w:rFonts w:ascii="Arial" w:hAnsi="Arial" w:cs="Arial"/>
                <w:sz w:val="20"/>
                <w:szCs w:val="20"/>
              </w:rPr>
              <w:t>Pupils will become aware of form, feel</w:t>
            </w:r>
            <w:r w:rsidR="009C1E96" w:rsidRPr="00202C27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202C27">
              <w:rPr>
                <w:rFonts w:ascii="Arial" w:hAnsi="Arial" w:cs="Arial"/>
                <w:sz w:val="20"/>
                <w:szCs w:val="20"/>
              </w:rPr>
              <w:t>texture</w:t>
            </w:r>
            <w:r w:rsidR="009C1E96" w:rsidRPr="00202C2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02C27" w:rsidRPr="00202C27" w:rsidRDefault="00202C27" w:rsidP="004A5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202C27" w:rsidRPr="00202C27" w:rsidRDefault="008476F2" w:rsidP="0020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g</w:t>
            </w:r>
            <w:r w:rsidR="00202C27" w:rsidRPr="00202C27">
              <w:rPr>
                <w:rFonts w:ascii="Arial" w:hAnsi="Arial" w:cs="Arial"/>
                <w:sz w:val="20"/>
                <w:szCs w:val="20"/>
              </w:rPr>
              <w:t>roup materials by their properties e.g. warm, cold, shiny, smooth etc.</w:t>
            </w:r>
          </w:p>
          <w:p w:rsidR="00202C27" w:rsidRPr="00202C27" w:rsidRDefault="00202C27" w:rsidP="00202C27">
            <w:pPr>
              <w:rPr>
                <w:rFonts w:ascii="Arial" w:hAnsi="Arial" w:cs="Arial"/>
                <w:sz w:val="20"/>
                <w:szCs w:val="20"/>
              </w:rPr>
            </w:pPr>
          </w:p>
          <w:p w:rsidR="00202C27" w:rsidRPr="00202C27" w:rsidRDefault="008476F2" w:rsidP="00202C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c</w:t>
            </w:r>
            <w:r w:rsidR="00202C27" w:rsidRPr="00202C27">
              <w:rPr>
                <w:rFonts w:ascii="Arial" w:hAnsi="Arial" w:cs="Arial"/>
                <w:sz w:val="20"/>
                <w:szCs w:val="20"/>
              </w:rPr>
              <w:t>ut and tear paper and card for collages.</w:t>
            </w:r>
          </w:p>
          <w:p w:rsidR="00202C27" w:rsidRPr="00202C27" w:rsidRDefault="00202C27" w:rsidP="00202C27">
            <w:pPr>
              <w:rPr>
                <w:rFonts w:ascii="Arial" w:hAnsi="Arial" w:cs="Arial"/>
                <w:sz w:val="20"/>
                <w:szCs w:val="20"/>
              </w:rPr>
            </w:pPr>
          </w:p>
          <w:p w:rsidR="00202C27" w:rsidRPr="00202C27" w:rsidRDefault="00202C27" w:rsidP="00202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BC0" w:rsidTr="00D84BC0">
        <w:trPr>
          <w:cantSplit/>
          <w:trHeight w:val="1132"/>
          <w:jc w:val="center"/>
        </w:trPr>
        <w:tc>
          <w:tcPr>
            <w:tcW w:w="744" w:type="dxa"/>
            <w:shd w:val="clear" w:color="auto" w:fill="A8D08D" w:themeFill="accent6" w:themeFillTint="99"/>
            <w:textDirection w:val="btLr"/>
          </w:tcPr>
          <w:p w:rsidR="00D84BC0" w:rsidRPr="00883E3A" w:rsidRDefault="00D84BC0" w:rsidP="004A5CB8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Year 2</w:t>
            </w:r>
          </w:p>
        </w:tc>
        <w:tc>
          <w:tcPr>
            <w:tcW w:w="2926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D84BC0" w:rsidRPr="005E33AD" w:rsidRDefault="00D84BC0" w:rsidP="004A5CB8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Pupils will use lines and tone to represent things seen, remembered or observed. </w:t>
            </w:r>
          </w:p>
          <w:p w:rsidR="00D84BC0" w:rsidRPr="005E33AD" w:rsidRDefault="00D84BC0" w:rsidP="004A5CB8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 e</w:t>
            </w:r>
            <w:r w:rsidRPr="005E33AD">
              <w:rPr>
                <w:rFonts w:ascii="Arial" w:eastAsia="Calibri" w:hAnsi="Arial" w:cs="Arial"/>
                <w:sz w:val="20"/>
              </w:rPr>
              <w:t>xperiment with and enjoy colour</w:t>
            </w:r>
            <w:r>
              <w:rPr>
                <w:rFonts w:ascii="Arial" w:eastAsia="Calibri" w:hAnsi="Arial" w:cs="Arial"/>
                <w:sz w:val="20"/>
              </w:rPr>
              <w:t>.</w:t>
            </w:r>
          </w:p>
          <w:p w:rsidR="00D84BC0" w:rsidRPr="005E33AD" w:rsidRDefault="00D84BC0" w:rsidP="004A5CB8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 create</w:t>
            </w:r>
            <w:r w:rsidRPr="005E33AD">
              <w:rPr>
                <w:rFonts w:ascii="Arial" w:eastAsia="Calibri" w:hAnsi="Arial" w:cs="Arial"/>
                <w:sz w:val="20"/>
              </w:rPr>
              <w:t xml:space="preserve"> pattern using different tools and colours</w:t>
            </w:r>
            <w:r>
              <w:rPr>
                <w:rFonts w:ascii="Arial" w:eastAsia="Calibri" w:hAnsi="Arial" w:cs="Arial"/>
                <w:sz w:val="20"/>
              </w:rPr>
              <w:t>.</w:t>
            </w:r>
          </w:p>
        </w:tc>
        <w:tc>
          <w:tcPr>
            <w:tcW w:w="2926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D84BC0" w:rsidRDefault="00D84BC0" w:rsidP="004A5CB8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Pupils will mix paint to create all the secondary colours. </w:t>
            </w:r>
          </w:p>
          <w:p w:rsidR="00D84BC0" w:rsidRDefault="00D84BC0" w:rsidP="004A5CB8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Pupils will begin to make tones and shades. </w:t>
            </w:r>
          </w:p>
          <w:p w:rsidR="00D84BC0" w:rsidRPr="005E33AD" w:rsidRDefault="00D84BC0" w:rsidP="004A5CB8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Create a print using pressing, rolling or stamping. </w:t>
            </w:r>
          </w:p>
        </w:tc>
        <w:tc>
          <w:tcPr>
            <w:tcW w:w="2926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077BFA" w:rsidRDefault="00077BFA" w:rsidP="00077BFA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Pupils will e</w:t>
            </w:r>
            <w:r w:rsidRPr="00077BFA">
              <w:rPr>
                <w:rFonts w:ascii="Arial" w:eastAsia="Calibri" w:hAnsi="Arial" w:cs="Arial"/>
                <w:sz w:val="20"/>
                <w:szCs w:val="20"/>
              </w:rPr>
              <w:t xml:space="preserve">ngage </w:t>
            </w:r>
            <w:r w:rsidR="00787393">
              <w:rPr>
                <w:rFonts w:ascii="Arial" w:eastAsia="Calibri" w:hAnsi="Arial" w:cs="Arial"/>
                <w:sz w:val="20"/>
                <w:szCs w:val="20"/>
              </w:rPr>
              <w:t>with</w:t>
            </w:r>
            <w:r w:rsidRPr="00077BFA">
              <w:rPr>
                <w:rFonts w:ascii="Arial" w:eastAsia="Calibri" w:hAnsi="Arial" w:cs="Arial"/>
                <w:sz w:val="20"/>
                <w:szCs w:val="20"/>
              </w:rPr>
              <w:t xml:space="preserve"> cutting and sewing materials</w:t>
            </w:r>
            <w:r w:rsidR="00787393">
              <w:rPr>
                <w:rFonts w:ascii="Arial" w:eastAsia="Calibri" w:hAnsi="Arial" w:cs="Arial"/>
                <w:sz w:val="20"/>
                <w:szCs w:val="20"/>
              </w:rPr>
              <w:t>.</w:t>
            </w:r>
            <w:bookmarkStart w:id="1" w:name="_GoBack"/>
            <w:bookmarkEnd w:id="1"/>
          </w:p>
          <w:p w:rsidR="00077BFA" w:rsidRPr="00077BFA" w:rsidRDefault="00077BFA" w:rsidP="00077BFA">
            <w:pPr>
              <w:spacing w:before="60"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Pupils will u</w:t>
            </w:r>
            <w:r w:rsidRPr="00077BFA">
              <w:rPr>
                <w:rFonts w:ascii="Arial" w:eastAsia="Calibri" w:hAnsi="Arial" w:cs="Arial"/>
                <w:sz w:val="20"/>
                <w:szCs w:val="20"/>
              </w:rPr>
              <w:t xml:space="preserve">se simple weaving with fabric and card.  </w:t>
            </w:r>
          </w:p>
        </w:tc>
      </w:tr>
      <w:tr w:rsidR="00D84BC0" w:rsidTr="00D84BC0">
        <w:trPr>
          <w:cantSplit/>
          <w:trHeight w:val="1132"/>
          <w:jc w:val="center"/>
        </w:trPr>
        <w:tc>
          <w:tcPr>
            <w:tcW w:w="744" w:type="dxa"/>
            <w:shd w:val="clear" w:color="auto" w:fill="A8D08D" w:themeFill="accent6" w:themeFillTint="99"/>
            <w:textDirection w:val="btLr"/>
          </w:tcPr>
          <w:p w:rsidR="00D84BC0" w:rsidRPr="00883E3A" w:rsidRDefault="00D84BC0" w:rsidP="004A5CB8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Year 3</w:t>
            </w:r>
          </w:p>
        </w:tc>
        <w:tc>
          <w:tcPr>
            <w:tcW w:w="2926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D84BC0" w:rsidRPr="005E33AD" w:rsidRDefault="00D84BC0" w:rsidP="004A5CB8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 d</w:t>
            </w:r>
            <w:r w:rsidRPr="005E33AD">
              <w:rPr>
                <w:rFonts w:ascii="Arial" w:eastAsia="Calibri" w:hAnsi="Arial" w:cs="Arial"/>
                <w:sz w:val="20"/>
              </w:rPr>
              <w:t>raw familiar things from different viewpoints</w:t>
            </w:r>
            <w:r>
              <w:rPr>
                <w:rFonts w:ascii="Arial" w:eastAsia="Calibri" w:hAnsi="Arial" w:cs="Arial"/>
                <w:sz w:val="20"/>
              </w:rPr>
              <w:t>.</w:t>
            </w:r>
          </w:p>
          <w:p w:rsidR="00D84BC0" w:rsidRPr="005E33AD" w:rsidRDefault="00D84BC0" w:rsidP="004A5CB8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 represent</w:t>
            </w:r>
            <w:r w:rsidRPr="005E33AD">
              <w:rPr>
                <w:rFonts w:ascii="Arial" w:eastAsia="Calibri" w:hAnsi="Arial" w:cs="Arial"/>
                <w:sz w:val="20"/>
              </w:rPr>
              <w:t xml:space="preserve"> things observed, remembered or imagined </w:t>
            </w:r>
            <w:r>
              <w:rPr>
                <w:rFonts w:ascii="Arial" w:eastAsia="Calibri" w:hAnsi="Arial" w:cs="Arial"/>
                <w:sz w:val="20"/>
              </w:rPr>
              <w:t xml:space="preserve">with improved accuracy. </w:t>
            </w:r>
          </w:p>
          <w:p w:rsidR="00D84BC0" w:rsidRPr="005E33AD" w:rsidRDefault="0028752A" w:rsidP="004A5CB8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Begin to use </w:t>
            </w:r>
            <w:r w:rsidR="00A75402" w:rsidRPr="00A75402">
              <w:rPr>
                <w:rFonts w:ascii="Arial" w:eastAsia="Calibri" w:hAnsi="Arial" w:cs="Arial"/>
                <w:sz w:val="20"/>
              </w:rPr>
              <w:t>different media (pencil, charcoal) to achieve variations in line, texture, tone, colour, shape and pattern.</w:t>
            </w:r>
          </w:p>
        </w:tc>
        <w:tc>
          <w:tcPr>
            <w:tcW w:w="2926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D84BC0" w:rsidRDefault="00D84BC0" w:rsidP="004A5CB8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Pupils will predict with accuracy the colours that they mix. </w:t>
            </w:r>
          </w:p>
          <w:p w:rsidR="00D84BC0" w:rsidRPr="005E33AD" w:rsidRDefault="00D84BC0" w:rsidP="004A5CB8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Pupils will choose to use a range of brushes to create different effects. </w:t>
            </w:r>
          </w:p>
        </w:tc>
        <w:tc>
          <w:tcPr>
            <w:tcW w:w="2926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933C04" w:rsidRPr="00933C04" w:rsidRDefault="00D4379B" w:rsidP="00933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b</w:t>
            </w:r>
            <w:r w:rsidR="00933C04" w:rsidRPr="00933C04">
              <w:rPr>
                <w:rFonts w:ascii="Arial" w:hAnsi="Arial" w:cs="Arial"/>
                <w:sz w:val="20"/>
                <w:szCs w:val="20"/>
              </w:rPr>
              <w:t>egin to sculpt with clay and other mouldable materials.</w:t>
            </w:r>
          </w:p>
          <w:p w:rsidR="00933C04" w:rsidRPr="00933C04" w:rsidRDefault="00933C04" w:rsidP="00933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933C04" w:rsidRPr="00933C04" w:rsidRDefault="00D4379B" w:rsidP="00933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r</w:t>
            </w:r>
            <w:r w:rsidR="00933C04" w:rsidRPr="00933C04">
              <w:rPr>
                <w:rFonts w:ascii="Arial" w:hAnsi="Arial" w:cs="Arial"/>
                <w:sz w:val="20"/>
                <w:szCs w:val="20"/>
              </w:rPr>
              <w:t>ecreate 2D images in a 3D piece.</w:t>
            </w:r>
          </w:p>
          <w:p w:rsidR="00933C04" w:rsidRPr="00933C04" w:rsidRDefault="00933C04" w:rsidP="00933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D84BC0" w:rsidRPr="00202C27" w:rsidRDefault="00D4379B" w:rsidP="00933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d</w:t>
            </w:r>
            <w:r w:rsidR="00933C04" w:rsidRPr="00933C04">
              <w:rPr>
                <w:rFonts w:ascii="Arial" w:hAnsi="Arial" w:cs="Arial"/>
                <w:sz w:val="20"/>
                <w:szCs w:val="20"/>
              </w:rPr>
              <w:t>evelop awareness of contrasts in textures and colour.</w:t>
            </w:r>
          </w:p>
        </w:tc>
      </w:tr>
      <w:tr w:rsidR="00D84BC0" w:rsidTr="00D84BC0">
        <w:trPr>
          <w:cantSplit/>
          <w:trHeight w:val="1132"/>
          <w:jc w:val="center"/>
        </w:trPr>
        <w:tc>
          <w:tcPr>
            <w:tcW w:w="744" w:type="dxa"/>
            <w:shd w:val="clear" w:color="auto" w:fill="A8D08D" w:themeFill="accent6" w:themeFillTint="99"/>
            <w:textDirection w:val="btLr"/>
          </w:tcPr>
          <w:p w:rsidR="00D84BC0" w:rsidRPr="00883E3A" w:rsidRDefault="00D84BC0" w:rsidP="004A5CB8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Year 4</w:t>
            </w:r>
          </w:p>
        </w:tc>
        <w:tc>
          <w:tcPr>
            <w:tcW w:w="2926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D84BC0" w:rsidRPr="005E33AD" w:rsidRDefault="00D84BC0" w:rsidP="004A5CB8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Pupils explore the relationship between line and tone, pattern and shape, line and texture. </w:t>
            </w:r>
          </w:p>
          <w:p w:rsidR="00D84BC0" w:rsidRDefault="00D84BC0" w:rsidP="004A5CB8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Pupils begin to identify and draw the effect of light (shadows) on a surface, objects and people. </w:t>
            </w:r>
          </w:p>
          <w:p w:rsidR="00D84BC0" w:rsidRPr="005E33AD" w:rsidRDefault="00D84BC0" w:rsidP="004A5CB8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Pupils will alter and refine drawings. </w:t>
            </w:r>
          </w:p>
        </w:tc>
        <w:tc>
          <w:tcPr>
            <w:tcW w:w="2926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D84BC0" w:rsidRDefault="00D84BC0" w:rsidP="004A5CB8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Pupils will be able to create the colours they need to paint. </w:t>
            </w:r>
            <w:r w:rsidRPr="005E33AD">
              <w:rPr>
                <w:rFonts w:ascii="Arial" w:eastAsia="Calibri" w:hAnsi="Arial" w:cs="Arial"/>
                <w:sz w:val="20"/>
              </w:rPr>
              <w:t xml:space="preserve"> </w:t>
            </w:r>
          </w:p>
          <w:p w:rsidR="00D84BC0" w:rsidRPr="005E33AD" w:rsidRDefault="00D84BC0" w:rsidP="004A5CB8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Pupils will explore the effect on paint by adding water, glue etc. </w:t>
            </w:r>
          </w:p>
          <w:p w:rsidR="00D84BC0" w:rsidRPr="005E33AD" w:rsidRDefault="00D84BC0" w:rsidP="004A5CB8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3A15B1">
              <w:rPr>
                <w:rFonts w:ascii="Arial" w:eastAsia="Calibri" w:hAnsi="Arial" w:cs="Arial"/>
                <w:sz w:val="20"/>
              </w:rPr>
              <w:t>Successfully use shading, tone and brushstroke to create mood and feeling</w:t>
            </w:r>
            <w:r>
              <w:rPr>
                <w:rFonts w:ascii="Arial" w:eastAsia="Calibri" w:hAnsi="Arial" w:cs="Arial"/>
                <w:sz w:val="20"/>
              </w:rPr>
              <w:t xml:space="preserve">. </w:t>
            </w:r>
          </w:p>
          <w:p w:rsidR="00D84BC0" w:rsidRPr="005E33AD" w:rsidRDefault="00D84BC0" w:rsidP="004A5CB8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926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D81FDB" w:rsidRPr="00D81FDB" w:rsidRDefault="00D81FDB" w:rsidP="00D81F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e</w:t>
            </w:r>
            <w:r w:rsidRPr="00D81FDB">
              <w:rPr>
                <w:rFonts w:ascii="Arial" w:hAnsi="Arial" w:cs="Arial"/>
                <w:sz w:val="20"/>
                <w:szCs w:val="20"/>
              </w:rPr>
              <w:t xml:space="preserve">xperiment with and combine different materials and processes to design and make 3D form. </w:t>
            </w:r>
          </w:p>
          <w:p w:rsidR="00D81FDB" w:rsidRPr="00D81FDB" w:rsidRDefault="00D81FDB" w:rsidP="00D81FDB">
            <w:pPr>
              <w:rPr>
                <w:rFonts w:ascii="Arial" w:hAnsi="Arial" w:cs="Arial"/>
                <w:sz w:val="20"/>
                <w:szCs w:val="20"/>
              </w:rPr>
            </w:pPr>
          </w:p>
          <w:p w:rsidR="00D84BC0" w:rsidRPr="00202C27" w:rsidRDefault="00D81FDB" w:rsidP="00D81F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u</w:t>
            </w:r>
            <w:r w:rsidRPr="00D81FDB">
              <w:rPr>
                <w:rFonts w:ascii="Arial" w:hAnsi="Arial" w:cs="Arial"/>
                <w:sz w:val="20"/>
                <w:szCs w:val="20"/>
              </w:rPr>
              <w:t>se techniques to create different textural effects e.g. collage.</w:t>
            </w:r>
          </w:p>
        </w:tc>
      </w:tr>
      <w:tr w:rsidR="00D84BC0" w:rsidTr="00D84BC0">
        <w:trPr>
          <w:cantSplit/>
          <w:trHeight w:val="1132"/>
          <w:jc w:val="center"/>
        </w:trPr>
        <w:tc>
          <w:tcPr>
            <w:tcW w:w="744" w:type="dxa"/>
            <w:shd w:val="clear" w:color="auto" w:fill="A8D08D" w:themeFill="accent6" w:themeFillTint="99"/>
            <w:textDirection w:val="btLr"/>
          </w:tcPr>
          <w:p w:rsidR="00D84BC0" w:rsidRPr="00883E3A" w:rsidRDefault="00D84BC0" w:rsidP="004A5CB8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Year 5</w:t>
            </w:r>
          </w:p>
        </w:tc>
        <w:tc>
          <w:tcPr>
            <w:tcW w:w="2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D84BC0" w:rsidRDefault="00D84BC0" w:rsidP="004A5CB8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 u</w:t>
            </w:r>
            <w:r w:rsidRPr="005E33AD">
              <w:rPr>
                <w:rFonts w:ascii="Arial" w:eastAsia="Calibri" w:hAnsi="Arial" w:cs="Arial"/>
                <w:sz w:val="20"/>
              </w:rPr>
              <w:t>se a range of materials to produce line, tone and shade</w:t>
            </w:r>
          </w:p>
          <w:p w:rsidR="00D84BC0" w:rsidRDefault="00D84BC0" w:rsidP="004A5CB8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Pupils will explore the potential properties of the visual elements, line, tone, pattern, texture, colour and shape (e.g. cross hatch). </w:t>
            </w:r>
          </w:p>
          <w:p w:rsidR="00D84BC0" w:rsidRPr="005E33AD" w:rsidRDefault="00D84BC0" w:rsidP="004A5CB8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7E1D75">
              <w:rPr>
                <w:rFonts w:ascii="Arial" w:eastAsia="Calibri" w:hAnsi="Arial" w:cs="Arial"/>
                <w:sz w:val="20"/>
              </w:rPr>
              <w:t xml:space="preserve">Pupils </w:t>
            </w:r>
            <w:r>
              <w:rPr>
                <w:rFonts w:ascii="Arial" w:eastAsia="Calibri" w:hAnsi="Arial" w:cs="Arial"/>
                <w:sz w:val="20"/>
              </w:rPr>
              <w:t xml:space="preserve">use a variety of techniques to show the effect of light on objects and people. </w:t>
            </w:r>
            <w:r w:rsidRPr="007E1D75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D84BC0" w:rsidRPr="00F90564" w:rsidRDefault="00D84BC0" w:rsidP="00F90564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Pupils will independently create and name the colours they need </w:t>
            </w:r>
            <w:proofErr w:type="spellStart"/>
            <w:r>
              <w:rPr>
                <w:rFonts w:ascii="Arial" w:eastAsia="Calibri" w:hAnsi="Arial" w:cs="Arial"/>
                <w:sz w:val="20"/>
              </w:rPr>
              <w:t>inc</w:t>
            </w:r>
            <w:proofErr w:type="spellEnd"/>
            <w:r>
              <w:rPr>
                <w:rFonts w:ascii="Arial" w:eastAsia="Calibri" w:hAnsi="Arial" w:cs="Arial"/>
                <w:sz w:val="20"/>
              </w:rPr>
              <w:t xml:space="preserve"> the </w:t>
            </w:r>
            <w:r w:rsidRPr="00F90564">
              <w:rPr>
                <w:rFonts w:ascii="Arial" w:eastAsia="Calibri" w:hAnsi="Arial" w:cs="Arial"/>
                <w:sz w:val="20"/>
              </w:rPr>
              <w:t>difference between primary, secondary, tertiary and metallic colours.</w:t>
            </w:r>
          </w:p>
          <w:p w:rsidR="00D84BC0" w:rsidRPr="005E33AD" w:rsidRDefault="00D84BC0" w:rsidP="004A5CB8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 c</w:t>
            </w:r>
            <w:r w:rsidRPr="005E33AD">
              <w:rPr>
                <w:rFonts w:ascii="Arial" w:eastAsia="Calibri" w:hAnsi="Arial" w:cs="Arial"/>
                <w:sz w:val="20"/>
              </w:rPr>
              <w:t>reate printing blocks by simplifying an initial sketch book idea</w:t>
            </w:r>
            <w:r>
              <w:rPr>
                <w:rFonts w:ascii="Arial" w:eastAsia="Calibri" w:hAnsi="Arial" w:cs="Arial"/>
                <w:sz w:val="20"/>
              </w:rPr>
              <w:t xml:space="preserve">. </w:t>
            </w:r>
          </w:p>
          <w:p w:rsidR="00D84BC0" w:rsidRPr="005E33AD" w:rsidRDefault="00D84BC0" w:rsidP="004A5CB8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 u</w:t>
            </w:r>
            <w:r w:rsidRPr="005E33AD">
              <w:rPr>
                <w:rFonts w:ascii="Arial" w:eastAsia="Calibri" w:hAnsi="Arial" w:cs="Arial"/>
                <w:sz w:val="20"/>
              </w:rPr>
              <w:t>se relief impressed method</w:t>
            </w:r>
            <w:r>
              <w:rPr>
                <w:rFonts w:ascii="Arial" w:eastAsia="Calibri" w:hAnsi="Arial" w:cs="Arial"/>
                <w:sz w:val="20"/>
              </w:rPr>
              <w:t xml:space="preserve">s. </w:t>
            </w:r>
          </w:p>
          <w:p w:rsidR="00D84BC0" w:rsidRPr="005E33AD" w:rsidRDefault="00D84BC0" w:rsidP="004A5CB8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 c</w:t>
            </w:r>
            <w:r w:rsidRPr="005E33AD">
              <w:rPr>
                <w:rFonts w:ascii="Arial" w:eastAsia="Calibri" w:hAnsi="Arial" w:cs="Arial"/>
                <w:sz w:val="20"/>
              </w:rPr>
              <w:t>reate prints with three overlays</w:t>
            </w:r>
            <w:r>
              <w:rPr>
                <w:rFonts w:ascii="Arial" w:eastAsia="Calibri" w:hAnsi="Arial" w:cs="Arial"/>
                <w:sz w:val="20"/>
              </w:rPr>
              <w:t xml:space="preserve">. </w:t>
            </w:r>
          </w:p>
        </w:tc>
        <w:tc>
          <w:tcPr>
            <w:tcW w:w="2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0D7C8D" w:rsidRPr="000D7C8D" w:rsidRDefault="000D7C8D" w:rsidP="000D7C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will </w:t>
            </w:r>
            <w:r w:rsidRPr="000D7C8D">
              <w:rPr>
                <w:rFonts w:ascii="Arial" w:hAnsi="Arial" w:cs="Arial"/>
                <w:sz w:val="20"/>
                <w:szCs w:val="20"/>
              </w:rPr>
              <w:t>show understanding of shape, space and form.</w:t>
            </w:r>
          </w:p>
          <w:p w:rsidR="00CA4DF1" w:rsidRDefault="00CA4DF1" w:rsidP="000D7C8D">
            <w:pPr>
              <w:rPr>
                <w:rFonts w:ascii="Arial" w:hAnsi="Arial" w:cs="Arial"/>
                <w:sz w:val="20"/>
                <w:szCs w:val="20"/>
              </w:rPr>
            </w:pPr>
          </w:p>
          <w:p w:rsidR="000D7C8D" w:rsidRPr="000D7C8D" w:rsidRDefault="000D7C8D" w:rsidP="000D7C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</w:t>
            </w:r>
            <w:r w:rsidRPr="000D7C8D">
              <w:rPr>
                <w:rFonts w:ascii="Arial" w:hAnsi="Arial" w:cs="Arial"/>
                <w:sz w:val="20"/>
                <w:szCs w:val="20"/>
              </w:rPr>
              <w:t xml:space="preserve"> manipulate materials to create 3D structures. </w:t>
            </w:r>
          </w:p>
          <w:p w:rsidR="000D7C8D" w:rsidRPr="000D7C8D" w:rsidRDefault="000D7C8D" w:rsidP="000D7C8D">
            <w:pPr>
              <w:rPr>
                <w:rFonts w:ascii="Arial" w:hAnsi="Arial" w:cs="Arial"/>
                <w:sz w:val="20"/>
                <w:szCs w:val="20"/>
              </w:rPr>
            </w:pPr>
          </w:p>
          <w:p w:rsidR="00D84BC0" w:rsidRPr="00202C27" w:rsidRDefault="00D84BC0" w:rsidP="000D7C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BC0" w:rsidTr="00D84BC0">
        <w:trPr>
          <w:cantSplit/>
          <w:trHeight w:val="1132"/>
          <w:jc w:val="center"/>
        </w:trPr>
        <w:tc>
          <w:tcPr>
            <w:tcW w:w="744" w:type="dxa"/>
            <w:shd w:val="clear" w:color="auto" w:fill="A8D08D" w:themeFill="accent6" w:themeFillTint="99"/>
            <w:textDirection w:val="btLr"/>
          </w:tcPr>
          <w:p w:rsidR="00D84BC0" w:rsidRPr="00883E3A" w:rsidRDefault="00D84BC0" w:rsidP="004A5CB8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Year 6</w:t>
            </w:r>
          </w:p>
        </w:tc>
        <w:tc>
          <w:tcPr>
            <w:tcW w:w="2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D84BC0" w:rsidRPr="002C5939" w:rsidRDefault="00D84BC0" w:rsidP="002C5939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</w:t>
            </w:r>
            <w:r w:rsidRPr="002C5939">
              <w:rPr>
                <w:rFonts w:ascii="Arial" w:eastAsia="Calibri" w:hAnsi="Arial" w:cs="Arial"/>
                <w:sz w:val="20"/>
              </w:rPr>
              <w:t xml:space="preserve"> manipulate and experiment with line, tone, pattern, texture, form, space, colour and shape. </w:t>
            </w:r>
          </w:p>
          <w:p w:rsidR="00D84BC0" w:rsidRDefault="00D84BC0" w:rsidP="002C5939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 look</w:t>
            </w:r>
            <w:r w:rsidRPr="002C5939">
              <w:rPr>
                <w:rFonts w:ascii="Arial" w:eastAsia="Calibri" w:hAnsi="Arial" w:cs="Arial"/>
                <w:sz w:val="20"/>
              </w:rPr>
              <w:t xml:space="preserve"> at the effect of light on a shape from different directions.</w:t>
            </w:r>
          </w:p>
          <w:p w:rsidR="00D84BC0" w:rsidRPr="005E33AD" w:rsidRDefault="00D84BC0" w:rsidP="002C5939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Pupils will explore the concept of perspective. </w:t>
            </w:r>
          </w:p>
        </w:tc>
        <w:tc>
          <w:tcPr>
            <w:tcW w:w="2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D84BC0" w:rsidRPr="00121DFD" w:rsidRDefault="00D84BC0" w:rsidP="00121DFD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 w:rsidRPr="00121DFD">
              <w:rPr>
                <w:rFonts w:ascii="Arial" w:eastAsia="Calibri" w:hAnsi="Arial" w:cs="Arial"/>
                <w:sz w:val="20"/>
              </w:rPr>
              <w:t>P</w:t>
            </w:r>
            <w:r>
              <w:rPr>
                <w:rFonts w:ascii="Arial" w:eastAsia="Calibri" w:hAnsi="Arial" w:cs="Arial"/>
                <w:sz w:val="20"/>
              </w:rPr>
              <w:t>upils will p</w:t>
            </w:r>
            <w:r w:rsidRPr="00121DFD">
              <w:rPr>
                <w:rFonts w:ascii="Arial" w:eastAsia="Calibri" w:hAnsi="Arial" w:cs="Arial"/>
                <w:sz w:val="20"/>
              </w:rPr>
              <w:t xml:space="preserve">aint onto different materials and work with a range of media (e.g. pens, coloured pens, paints etc.). </w:t>
            </w:r>
          </w:p>
          <w:p w:rsidR="00D84BC0" w:rsidRPr="005E33AD" w:rsidRDefault="00D84BC0" w:rsidP="00121DFD">
            <w:pPr>
              <w:spacing w:before="60" w:after="120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Pupils will u</w:t>
            </w:r>
            <w:r w:rsidRPr="00121DFD">
              <w:rPr>
                <w:rFonts w:ascii="Arial" w:eastAsia="Calibri" w:hAnsi="Arial" w:cs="Arial"/>
                <w:sz w:val="20"/>
              </w:rPr>
              <w:t>se mixed media experimentations in work: working on cardboard, involving biros and coloured pencils.</w:t>
            </w:r>
          </w:p>
        </w:tc>
        <w:tc>
          <w:tcPr>
            <w:tcW w:w="2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:rsidR="008476F2" w:rsidRPr="008476F2" w:rsidRDefault="008476F2" w:rsidP="008476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i</w:t>
            </w:r>
            <w:r w:rsidRPr="008476F2">
              <w:rPr>
                <w:rFonts w:ascii="Arial" w:hAnsi="Arial" w:cs="Arial"/>
                <w:sz w:val="20"/>
                <w:szCs w:val="20"/>
              </w:rPr>
              <w:t xml:space="preserve">ndependently select materials and techniques to create a </w:t>
            </w:r>
            <w:r>
              <w:rPr>
                <w:rFonts w:ascii="Arial" w:hAnsi="Arial" w:cs="Arial"/>
                <w:sz w:val="20"/>
                <w:szCs w:val="20"/>
              </w:rPr>
              <w:t xml:space="preserve">3D sculpture. </w:t>
            </w:r>
          </w:p>
          <w:p w:rsidR="008476F2" w:rsidRPr="008476F2" w:rsidRDefault="008476F2" w:rsidP="008476F2">
            <w:pPr>
              <w:rPr>
                <w:rFonts w:ascii="Arial" w:hAnsi="Arial" w:cs="Arial"/>
                <w:sz w:val="20"/>
                <w:szCs w:val="20"/>
              </w:rPr>
            </w:pPr>
          </w:p>
          <w:p w:rsidR="00D84BC0" w:rsidRPr="00202C27" w:rsidRDefault="00D84BC0" w:rsidP="008476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883E3A" w:rsidRPr="00883E3A" w:rsidRDefault="00883E3A" w:rsidP="00883E3A">
      <w:pPr>
        <w:rPr>
          <w:rFonts w:ascii="Arial" w:hAnsi="Arial" w:cs="Arial"/>
          <w:b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883E3A" w:rsidRPr="00883E3A" w:rsidSect="00D84BC0">
      <w:pgSz w:w="11906" w:h="16838"/>
      <w:pgMar w:top="720" w:right="720" w:bottom="720" w:left="720" w:header="708" w:footer="708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31551"/>
    <w:multiLevelType w:val="hybridMultilevel"/>
    <w:tmpl w:val="3B904DC6"/>
    <w:lvl w:ilvl="0" w:tplc="23585F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E3A"/>
    <w:rsid w:val="00077BFA"/>
    <w:rsid w:val="000935B4"/>
    <w:rsid w:val="000D7C8D"/>
    <w:rsid w:val="001027C2"/>
    <w:rsid w:val="00121DFD"/>
    <w:rsid w:val="00202C27"/>
    <w:rsid w:val="00216C9C"/>
    <w:rsid w:val="00240BA6"/>
    <w:rsid w:val="0028752A"/>
    <w:rsid w:val="002C5939"/>
    <w:rsid w:val="003029AF"/>
    <w:rsid w:val="00347E0B"/>
    <w:rsid w:val="003A15B1"/>
    <w:rsid w:val="0042208D"/>
    <w:rsid w:val="0042315F"/>
    <w:rsid w:val="00442843"/>
    <w:rsid w:val="00451E92"/>
    <w:rsid w:val="004A5CB8"/>
    <w:rsid w:val="004C76F6"/>
    <w:rsid w:val="006125CD"/>
    <w:rsid w:val="0061692D"/>
    <w:rsid w:val="006667B6"/>
    <w:rsid w:val="0071675A"/>
    <w:rsid w:val="00787393"/>
    <w:rsid w:val="007E1D75"/>
    <w:rsid w:val="008476F2"/>
    <w:rsid w:val="00883E3A"/>
    <w:rsid w:val="008B3E77"/>
    <w:rsid w:val="008C0D8A"/>
    <w:rsid w:val="00933C04"/>
    <w:rsid w:val="00940B96"/>
    <w:rsid w:val="0099505A"/>
    <w:rsid w:val="009C1E96"/>
    <w:rsid w:val="00A75402"/>
    <w:rsid w:val="00AC4A80"/>
    <w:rsid w:val="00B86DDB"/>
    <w:rsid w:val="00C33409"/>
    <w:rsid w:val="00C406CA"/>
    <w:rsid w:val="00C75582"/>
    <w:rsid w:val="00CA4DF1"/>
    <w:rsid w:val="00CD00AE"/>
    <w:rsid w:val="00D4379B"/>
    <w:rsid w:val="00D8199E"/>
    <w:rsid w:val="00D81FDB"/>
    <w:rsid w:val="00D84BC0"/>
    <w:rsid w:val="00DC7688"/>
    <w:rsid w:val="00E07C6E"/>
    <w:rsid w:val="00E65731"/>
    <w:rsid w:val="00E9644A"/>
    <w:rsid w:val="00EB2B61"/>
    <w:rsid w:val="00EC04E9"/>
    <w:rsid w:val="00F459CB"/>
    <w:rsid w:val="00F4706E"/>
    <w:rsid w:val="00F90564"/>
    <w:rsid w:val="00FF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A1706"/>
  <w15:chartTrackingRefBased/>
  <w15:docId w15:val="{24C9611D-458F-4FDA-825E-A542FD3B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4A8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Marjmallon</dc:creator>
  <cp:keywords/>
  <dc:description/>
  <cp:lastModifiedBy>Gemma A</cp:lastModifiedBy>
  <cp:revision>37</cp:revision>
  <dcterms:created xsi:type="dcterms:W3CDTF">2021-11-25T09:13:00Z</dcterms:created>
  <dcterms:modified xsi:type="dcterms:W3CDTF">2021-11-27T21:41:00Z</dcterms:modified>
</cp:coreProperties>
</file>