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28" w:rsidRPr="005F2FED" w:rsidRDefault="005F2FED">
      <w:pPr>
        <w:rPr>
          <w:rFonts w:ascii="Arial" w:hAnsi="Arial" w:cs="Arial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hAnsi="Arial" w:cs="Arial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Pr="005F2FED">
        <w:rPr>
          <w:rFonts w:ascii="Arial" w:hAnsi="Arial" w:cs="Arial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rogression of Skills in Science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1832"/>
        <w:gridCol w:w="1832"/>
        <w:gridCol w:w="1832"/>
        <w:gridCol w:w="1832"/>
        <w:gridCol w:w="1832"/>
        <w:gridCol w:w="1832"/>
        <w:gridCol w:w="1832"/>
        <w:gridCol w:w="1832"/>
      </w:tblGrid>
      <w:tr w:rsidR="00EC2128" w:rsidRPr="00EC2128" w:rsidTr="009231FC">
        <w:trPr>
          <w:trHeight w:val="415"/>
          <w:jc w:val="center"/>
        </w:trPr>
        <w:tc>
          <w:tcPr>
            <w:tcW w:w="655" w:type="dxa"/>
          </w:tcPr>
          <w:p w:rsidR="00EC2128" w:rsidRPr="00EC2128" w:rsidRDefault="00EC2128" w:rsidP="00EC2128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  <w:vAlign w:val="center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Nursery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Reception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1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2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3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4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 5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6</w:t>
            </w:r>
          </w:p>
        </w:tc>
      </w:tr>
      <w:tr w:rsidR="00EC2128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EC2128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212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PLANTS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190BD8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ake close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observations of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conkers, leaves,</w:t>
            </w:r>
          </w:p>
          <w:p w:rsid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pinecones</w:t>
            </w:r>
            <w:r w:rsidR="00190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128" w:rsidRPr="00EC2128" w:rsidRDefault="00190BD8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alk about why</w:t>
            </w:r>
          </w:p>
          <w:p w:rsid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leaves change colour</w:t>
            </w:r>
            <w:r w:rsidR="00190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128" w:rsidRPr="00EC2128" w:rsidRDefault="00190BD8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o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bserve Spring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flowers growing</w:t>
            </w:r>
            <w:r w:rsidR="00190BD8">
              <w:rPr>
                <w:rFonts w:ascii="Arial" w:hAnsi="Arial" w:cs="Arial"/>
                <w:sz w:val="20"/>
                <w:szCs w:val="20"/>
              </w:rPr>
              <w:t xml:space="preserve"> and p</w:t>
            </w:r>
            <w:r w:rsidRPr="00EC2128">
              <w:rPr>
                <w:rFonts w:ascii="Arial" w:hAnsi="Arial" w:cs="Arial"/>
                <w:sz w:val="20"/>
                <w:szCs w:val="20"/>
              </w:rPr>
              <w:t>lant sunflower</w:t>
            </w:r>
            <w:r w:rsidR="00190BD8">
              <w:rPr>
                <w:rFonts w:ascii="Arial" w:hAnsi="Arial" w:cs="Arial"/>
                <w:sz w:val="20"/>
                <w:szCs w:val="20"/>
              </w:rPr>
              <w:t xml:space="preserve"> seeds.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Default="00190BD8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talk about w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here is the best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place for a plant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grow?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</w:t>
            </w:r>
            <w:r w:rsidR="00190BD8">
              <w:rPr>
                <w:rFonts w:ascii="Arial" w:hAnsi="Arial" w:cs="Arial"/>
                <w:sz w:val="20"/>
                <w:szCs w:val="20"/>
              </w:rPr>
              <w:t xml:space="preserve"> will 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abel parts of a plant</w:t>
            </w:r>
            <w:r w:rsidR="00190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(with support)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128" w:rsidRPr="00EC2128" w:rsidRDefault="00190BD8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o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bserve seeds using</w:t>
            </w:r>
          </w:p>
          <w:p w:rsid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magnifying glasses</w:t>
            </w:r>
            <w:r w:rsidR="00190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</w:p>
          <w:p w:rsidR="00EC2128" w:rsidRPr="00EC2128" w:rsidRDefault="00190BD8" w:rsidP="00190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lant cress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beans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Default="00190BD8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explore a variety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of plants 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outdoor space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190BD8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examine, sort and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taste a range of fruits</w:t>
            </w:r>
            <w:r w:rsidR="00190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sz w:val="20"/>
                <w:szCs w:val="20"/>
              </w:rPr>
              <w:t>and vegetables that</w:t>
            </w:r>
          </w:p>
          <w:p w:rsid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could be grown in a</w:t>
            </w:r>
            <w:r w:rsidR="00190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sz w:val="20"/>
                <w:szCs w:val="20"/>
              </w:rPr>
              <w:t>garden</w:t>
            </w:r>
            <w:r w:rsidR="00190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Default="00190BD8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plant and grow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carrots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label a flower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closely observe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the growth of a seed</w:t>
            </w:r>
          </w:p>
          <w:p w:rsid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to a sunflower.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identify and</w:t>
            </w:r>
            <w:r>
              <w:rPr>
                <w:rFonts w:ascii="Arial" w:hAnsi="Arial" w:cs="Arial"/>
                <w:sz w:val="20"/>
                <w:szCs w:val="20"/>
              </w:rPr>
              <w:t xml:space="preserve"> classify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deciduous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and evergreen trees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identify and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a variety of wild plants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(including trees)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make close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observations of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leaves and plants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identify and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a variety of garden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P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lants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make close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observations and sort</w:t>
            </w:r>
            <w:r w:rsidR="005F7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sz w:val="20"/>
                <w:szCs w:val="20"/>
              </w:rPr>
              <w:t>seeds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plant and grow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otatoes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describe a life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cycle of a sunflower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grow a range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seeds into mature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plants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compare the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effects of 5 different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factors on plant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growth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compare bulbs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and seeds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research the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requirements for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British vegetables to</w:t>
            </w:r>
            <w:r w:rsidR="005F7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sz w:val="20"/>
                <w:szCs w:val="20"/>
              </w:rPr>
              <w:t>grow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understand what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parts of plants we eat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5F7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explore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requirements for fruits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around the world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grow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identify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describe the functions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of the plant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investigate how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leaves, help convert</w:t>
            </w:r>
            <w:r w:rsidR="005F7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sz w:val="20"/>
                <w:szCs w:val="20"/>
              </w:rPr>
              <w:t>sunlight into food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sort different parts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of plants we eat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research different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conditions different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plants, need for life</w:t>
            </w:r>
            <w:r w:rsidR="005F7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sz w:val="20"/>
                <w:szCs w:val="20"/>
              </w:rPr>
              <w:t>and growth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investigate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whether soil type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affects plant growth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>investigate the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rate of transportation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of water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classify seeds into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how they are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dispersed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5F7429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EC2128" w:rsidRPr="00EC2128">
              <w:rPr>
                <w:rFonts w:ascii="Arial" w:hAnsi="Arial" w:cs="Arial"/>
                <w:sz w:val="20"/>
                <w:szCs w:val="20"/>
              </w:rPr>
              <w:t xml:space="preserve"> know the steps in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sz w:val="20"/>
                <w:szCs w:val="20"/>
              </w:rPr>
              <w:t>the pollination cycle</w:t>
            </w:r>
            <w:r w:rsidR="005F74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C2128" w:rsidRDefault="00EC2128" w:rsidP="00EC2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2128">
              <w:rPr>
                <w:rFonts w:ascii="Arial" w:hAnsi="Arial" w:cs="Arial"/>
                <w:b/>
                <w:sz w:val="20"/>
                <w:szCs w:val="20"/>
              </w:rPr>
              <w:t>Joseph Banks- or</w:t>
            </w:r>
          </w:p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  <w:r w:rsidRPr="00EC2128">
              <w:rPr>
                <w:rFonts w:ascii="Arial" w:hAnsi="Arial" w:cs="Arial"/>
                <w:b/>
                <w:sz w:val="20"/>
                <w:szCs w:val="20"/>
              </w:rPr>
              <w:t xml:space="preserve">Ahmed </w:t>
            </w:r>
            <w:proofErr w:type="spellStart"/>
            <w:r w:rsidRPr="00EC2128">
              <w:rPr>
                <w:rFonts w:ascii="Arial" w:hAnsi="Arial" w:cs="Arial"/>
                <w:b/>
                <w:sz w:val="20"/>
                <w:szCs w:val="20"/>
              </w:rPr>
              <w:t>Mumin</w:t>
            </w:r>
            <w:proofErr w:type="spellEnd"/>
            <w:r w:rsidRPr="00EC21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128">
              <w:rPr>
                <w:rFonts w:ascii="Arial" w:hAnsi="Arial" w:cs="Arial"/>
                <w:b/>
                <w:sz w:val="20"/>
                <w:szCs w:val="20"/>
              </w:rPr>
              <w:t>Warfa</w:t>
            </w:r>
            <w:proofErr w:type="spellEnd"/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In Living things</w:t>
            </w:r>
          </w:p>
          <w:p w:rsidR="00EC2128" w:rsidRPr="00EC2128" w:rsidRDefault="00EC2128" w:rsidP="00EC2128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and their habitats</w:t>
            </w:r>
            <w:r w:rsidR="005F7429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pupils will</w:t>
            </w:r>
            <w:r w:rsidRPr="00EC2128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: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Recognise that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living things can be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grouped in a variety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of ways.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Explore and use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classification keys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to help group,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 and name a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variety of living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things in their local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wider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environment.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Recognise that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environments can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change and that this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can sometimes pose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dangers to living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things.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Living things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their habitats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pupils will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</w:t>
            </w:r>
          </w:p>
          <w:p w:rsidR="00EC2128" w:rsidRPr="00EC2128" w:rsidRDefault="005F7429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</w:t>
            </w:r>
            <w:r w:rsidR="00EC2128"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escribe the life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process of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reproduction in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flowering plants</w:t>
            </w:r>
          </w:p>
          <w:p w:rsidR="00EC2128" w:rsidRPr="00EC2128" w:rsidRDefault="005F7429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</w:t>
            </w:r>
            <w:r w:rsidR="00EC2128"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escribe the life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C2128"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process of asexual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reproduction in plants</w:t>
            </w:r>
          </w:p>
          <w:p w:rsidR="00EC2128" w:rsidRPr="00EC2128" w:rsidRDefault="005F7429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</w:t>
            </w:r>
            <w:r w:rsidR="00EC2128"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row a new plant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from a parent plant.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Living things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their habitats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pupils will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Describe how living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things are classified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into broad groups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according to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common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observable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characteristics and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based on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similarities and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differences,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including micro-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organisms, plants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animals.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Give reasons for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classifying plants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animals based</w:t>
            </w:r>
            <w:r w:rsidR="005F742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on specific</w:t>
            </w:r>
          </w:p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EC212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characteristics.</w:t>
            </w:r>
          </w:p>
        </w:tc>
      </w:tr>
      <w:tr w:rsidR="00EC2128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5830AC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30AC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ANIMALS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irrors drawing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of ourselves and</w:t>
            </w:r>
          </w:p>
          <w:p w:rsid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F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amilies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60A7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n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ame squirrels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and hedgehogs</w:t>
            </w:r>
          </w:p>
          <w:p w:rsid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and other</w:t>
            </w:r>
            <w:r w:rsidR="001B6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woodland</w:t>
            </w:r>
            <w:r w:rsidR="001B6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animals</w:t>
            </w:r>
            <w:r w:rsidR="001B60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60A7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talk about the 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ife cycles of a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chicken,</w:t>
            </w:r>
            <w:r w:rsidR="001B60A7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observing life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cycle of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caterpillar</w:t>
            </w:r>
          </w:p>
          <w:p w:rsidR="00EC2128" w:rsidRPr="005830AC" w:rsidRDefault="00EC2128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find f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acts about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squirrels and</w:t>
            </w:r>
          </w:p>
          <w:p w:rsid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hedgehogs</w:t>
            </w:r>
            <w:r w:rsidR="001B60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60A7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complete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5 activities to</w:t>
            </w:r>
          </w:p>
          <w:p w:rsid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explore senses</w:t>
            </w:r>
            <w:r w:rsidR="001B60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60A7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find out about k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eeping happy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and healthy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h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ealthy eating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60A7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talk about the 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ife cycle of a</w:t>
            </w:r>
          </w:p>
          <w:p w:rsidR="00EC2128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frog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830AC" w:rsidRPr="001B60A7" w:rsidRDefault="005830AC" w:rsidP="005830A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B60A7">
              <w:rPr>
                <w:rFonts w:ascii="Arial" w:hAnsi="Arial" w:cs="Arial"/>
                <w:b/>
                <w:sz w:val="24"/>
                <w:szCs w:val="24"/>
              </w:rPr>
              <w:t>(Humans)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identify parts of our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identify and label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parts of the human body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investigate different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heights of pupils in class</w:t>
            </w:r>
            <w:r w:rsidR="001B6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to feet size(Maths)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identify the five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senses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B60A7"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1B6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use the sense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sound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use the sense of smell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1B60A7" w:rsidRDefault="005830AC" w:rsidP="005830A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B60A7">
              <w:rPr>
                <w:rFonts w:ascii="Arial" w:hAnsi="Arial" w:cs="Arial"/>
                <w:b/>
                <w:sz w:val="24"/>
                <w:szCs w:val="24"/>
              </w:rPr>
              <w:t>(Animals)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name and identify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nimals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Pr="00583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identify UK mammals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identify birds and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ammals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identify fish and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mphibians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Pr="00583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classify animals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Pr="005830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sort/classify animals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by what they eat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proofErr w:type="gramStart"/>
            <w:r w:rsidR="005830AC" w:rsidRPr="005830AC">
              <w:rPr>
                <w:rFonts w:ascii="Arial" w:hAnsi="Arial" w:cs="Arial"/>
                <w:sz w:val="20"/>
                <w:szCs w:val="20"/>
              </w:rPr>
              <w:t>animals</w:t>
            </w:r>
            <w:proofErr w:type="gramEnd"/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bodies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are covered in different</w:t>
            </w:r>
            <w:r w:rsidR="001B6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ways</w:t>
            </w:r>
            <w:r w:rsidR="001B60A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know how to look after</w:t>
            </w:r>
          </w:p>
          <w:p w:rsidR="005830AC" w:rsidRPr="005830AC" w:rsidRDefault="001B60A7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nimals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EB5FEB" w:rsidRDefault="005830AC" w:rsidP="005830A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B5FEB">
              <w:rPr>
                <w:rFonts w:ascii="Arial" w:hAnsi="Arial" w:cs="Arial"/>
                <w:b/>
                <w:sz w:val="20"/>
                <w:szCs w:val="20"/>
              </w:rPr>
              <w:t xml:space="preserve">Chris </w:t>
            </w:r>
            <w:proofErr w:type="spellStart"/>
            <w:r w:rsidRPr="00EB5FEB">
              <w:rPr>
                <w:rFonts w:ascii="Arial" w:hAnsi="Arial" w:cs="Arial"/>
                <w:b/>
                <w:sz w:val="20"/>
                <w:szCs w:val="20"/>
              </w:rPr>
              <w:t>Packham</w:t>
            </w:r>
            <w:proofErr w:type="spellEnd"/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1B60A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BC493C">
              <w:rPr>
                <w:rFonts w:ascii="Arial" w:hAnsi="Arial" w:cs="Arial"/>
                <w:b/>
                <w:sz w:val="18"/>
                <w:szCs w:val="18"/>
              </w:rPr>
              <w:t>Humans)</w:t>
            </w:r>
          </w:p>
          <w:p w:rsidR="005830AC" w:rsidRPr="00BC493C" w:rsidRDefault="001B60A7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 investigate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how germs spread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in a form of a sneeze</w:t>
            </w:r>
            <w:r w:rsidR="001B60A7"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1B60A7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observe how germs are spread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through contact</w:t>
            </w:r>
            <w:r w:rsidR="001B60A7"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1B60A7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sort and group the basic needs</w:t>
            </w:r>
            <w:r w:rsidR="00BC4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>of a human (baby) for survival</w:t>
            </w:r>
            <w:r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1B60A7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 xml:space="preserve">Pupils will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sort food using a </w:t>
            </w:r>
            <w:proofErr w:type="spellStart"/>
            <w:r w:rsidR="005830AC" w:rsidRPr="00BC493C">
              <w:rPr>
                <w:rFonts w:ascii="Arial" w:hAnsi="Arial" w:cs="Arial"/>
                <w:sz w:val="18"/>
                <w:szCs w:val="18"/>
              </w:rPr>
              <w:t>carroll</w:t>
            </w:r>
            <w:proofErr w:type="spellEnd"/>
            <w:r w:rsidRPr="00BC4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>diagram</w:t>
            </w:r>
            <w:r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1B60A7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analyse a school dinner</w:t>
            </w:r>
            <w:r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1B60A7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make a pizza using all food</w:t>
            </w:r>
            <w:r w:rsidRPr="00BC4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>groups (DT)</w:t>
            </w:r>
          </w:p>
          <w:p w:rsidR="005830AC" w:rsidRPr="00BC493C" w:rsidRDefault="00EB5FEB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collect data about the impact of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exercise on the body</w:t>
            </w:r>
            <w:r w:rsidR="00EB5FEB"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EB5FEB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 xml:space="preserve">Pupils will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>know how health and keeping</w:t>
            </w:r>
            <w:r w:rsidRPr="00BC4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>healthy</w:t>
            </w:r>
            <w:r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EB5FEB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observe photos of themselves</w:t>
            </w:r>
            <w:r w:rsidRPr="00BC4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>as babies and compare them to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current photos</w:t>
            </w:r>
            <w:r w:rsidR="00EB5FEB"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C493C">
              <w:rPr>
                <w:rFonts w:ascii="Arial" w:hAnsi="Arial" w:cs="Arial"/>
                <w:b/>
                <w:sz w:val="18"/>
                <w:szCs w:val="18"/>
              </w:rPr>
              <w:t>(Animals)</w:t>
            </w:r>
          </w:p>
          <w:p w:rsidR="005830AC" w:rsidRPr="00BC493C" w:rsidRDefault="00EB5FEB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 xml:space="preserve">Pupils will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>observe the life cycle of a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caterpillar as it grows</w:t>
            </w:r>
            <w:r w:rsidR="00EB5FEB"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EB5FEB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research the basic needs of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wild animals</w:t>
            </w:r>
            <w:r w:rsidR="00EB5FEB" w:rsidRPr="00BC49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830AC" w:rsidRPr="00BC493C" w:rsidRDefault="00EB5FEB" w:rsidP="005830A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C493C">
              <w:rPr>
                <w:rFonts w:ascii="Arial" w:hAnsi="Arial" w:cs="Arial"/>
                <w:sz w:val="18"/>
                <w:szCs w:val="18"/>
              </w:rPr>
              <w:t>Pupils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match animals to their </w:t>
            </w:r>
            <w:proofErr w:type="spellStart"/>
            <w:proofErr w:type="gramStart"/>
            <w:r w:rsidR="005830AC" w:rsidRPr="00BC493C">
              <w:rPr>
                <w:rFonts w:ascii="Arial" w:hAnsi="Arial" w:cs="Arial"/>
                <w:sz w:val="18"/>
                <w:szCs w:val="18"/>
              </w:rPr>
              <w:t>young</w:t>
            </w:r>
            <w:r w:rsidRPr="00BC493C">
              <w:rPr>
                <w:rFonts w:ascii="Arial" w:hAnsi="Arial" w:cs="Arial"/>
                <w:sz w:val="18"/>
                <w:szCs w:val="18"/>
              </w:rPr>
              <w:t>.Pupils</w:t>
            </w:r>
            <w:proofErr w:type="spellEnd"/>
            <w:proofErr w:type="gramEnd"/>
            <w:r w:rsidRPr="00BC493C">
              <w:rPr>
                <w:rFonts w:ascii="Arial" w:hAnsi="Arial" w:cs="Arial"/>
                <w:sz w:val="18"/>
                <w:szCs w:val="18"/>
              </w:rPr>
              <w:t xml:space="preserve"> will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 xml:space="preserve"> make an exotic pet guide for</w:t>
            </w:r>
            <w:r w:rsidRPr="00BC4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0AC" w:rsidRPr="00BC493C">
              <w:rPr>
                <w:rFonts w:ascii="Arial" w:hAnsi="Arial" w:cs="Arial"/>
                <w:sz w:val="18"/>
                <w:szCs w:val="18"/>
              </w:rPr>
              <w:t>owners</w:t>
            </w:r>
          </w:p>
          <w:p w:rsidR="00EC2128" w:rsidRPr="00EB5FEB" w:rsidRDefault="005830AC" w:rsidP="005830A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C493C">
              <w:rPr>
                <w:rFonts w:ascii="Arial" w:hAnsi="Arial" w:cs="Arial"/>
                <w:b/>
                <w:sz w:val="18"/>
                <w:szCs w:val="18"/>
              </w:rPr>
              <w:t>Steve Irwin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research nutrients</w:t>
            </w:r>
          </w:p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identify the right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type of nutrition by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examining food groups</w:t>
            </w:r>
            <w:r w:rsidR="00EB5F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apply knowledge of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nutrients to make a</w:t>
            </w:r>
            <w:r w:rsidR="00EB5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sandwich (DT)</w:t>
            </w:r>
          </w:p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identify and names</w:t>
            </w:r>
          </w:p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explain the skeleton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and some of its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functions.</w:t>
            </w:r>
          </w:p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classify bones that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protect organs and</w:t>
            </w:r>
            <w:r w:rsidR="00EB5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move</w:t>
            </w:r>
            <w:r w:rsidR="00EB5F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explore how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muscles work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EB5FEB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investigate whether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children with taller legs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run faster</w:t>
            </w:r>
            <w:r w:rsidR="003F5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classify animals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based on 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skeletons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compare animals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3F5C0F" w:rsidRDefault="005830AC" w:rsidP="005830A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5C0F">
              <w:rPr>
                <w:rFonts w:ascii="Arial" w:hAnsi="Arial" w:cs="Arial"/>
                <w:b/>
                <w:sz w:val="20"/>
                <w:szCs w:val="20"/>
              </w:rPr>
              <w:t>Wihelm</w:t>
            </w:r>
            <w:proofErr w:type="spellEnd"/>
            <w:r w:rsidRPr="003F5C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5C0F">
              <w:rPr>
                <w:rFonts w:ascii="Arial" w:hAnsi="Arial" w:cs="Arial"/>
                <w:b/>
                <w:sz w:val="20"/>
                <w:szCs w:val="20"/>
              </w:rPr>
              <w:t>Rontghen</w:t>
            </w:r>
            <w:proofErr w:type="spellEnd"/>
            <w:r w:rsidRPr="003F5C0F">
              <w:rPr>
                <w:rFonts w:ascii="Arial" w:hAnsi="Arial" w:cs="Arial"/>
                <w:b/>
                <w:sz w:val="20"/>
                <w:szCs w:val="20"/>
              </w:rPr>
              <w:t xml:space="preserve"> -X</w:t>
            </w:r>
          </w:p>
          <w:p w:rsidR="00EC2128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5C0F">
              <w:rPr>
                <w:rFonts w:ascii="Arial" w:hAnsi="Arial" w:cs="Arial"/>
                <w:b/>
                <w:sz w:val="20"/>
                <w:szCs w:val="20"/>
              </w:rPr>
              <w:t>Rays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locate and order parts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of digestive system</w:t>
            </w:r>
            <w:r w:rsidR="003F5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research the simple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functions of the basic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parts of the digestive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ystem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identify the different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types of teeth in humans</w:t>
            </w:r>
            <w:r w:rsidR="003F5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and their simple function</w:t>
            </w:r>
            <w:r w:rsidR="003F5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investigate and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explain how to keep teeth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and gums healthy</w:t>
            </w:r>
            <w:r w:rsidR="003F5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know and understand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simple food chains</w:t>
            </w:r>
            <w:r w:rsidR="003F5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make a video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describe the order and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basic functions of the</w:t>
            </w:r>
            <w:r w:rsidR="003F5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digestive system</w:t>
            </w:r>
            <w:r w:rsidR="003F5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consolidate 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about the digestive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system</w:t>
            </w:r>
          </w:p>
          <w:p w:rsidR="005830AC" w:rsidRPr="003F5C0F" w:rsidRDefault="005830AC" w:rsidP="005830A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F5C0F">
              <w:rPr>
                <w:rFonts w:ascii="Arial" w:hAnsi="Arial" w:cs="Arial"/>
                <w:b/>
                <w:sz w:val="20"/>
                <w:szCs w:val="20"/>
              </w:rPr>
              <w:t>Ivan Pavlov- Digestive</w:t>
            </w:r>
          </w:p>
          <w:p w:rsidR="00EC2128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5C0F">
              <w:rPr>
                <w:rFonts w:ascii="Arial" w:hAnsi="Arial" w:cs="Arial"/>
                <w:b/>
                <w:sz w:val="20"/>
                <w:szCs w:val="20"/>
              </w:rPr>
              <w:t>System Mechanisms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draw timeline to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indicate stages in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growth and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development of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humans</w:t>
            </w:r>
            <w:r w:rsidR="003F5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present data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describe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development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babies in their first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describe and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explain the main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830AC">
              <w:rPr>
                <w:rFonts w:ascii="Arial" w:hAnsi="Arial" w:cs="Arial"/>
                <w:sz w:val="20"/>
                <w:szCs w:val="20"/>
              </w:rPr>
              <w:t>changes that occur</w:t>
            </w:r>
            <w:r w:rsidR="003F5C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0AC">
              <w:rPr>
                <w:rFonts w:ascii="Arial" w:hAnsi="Arial" w:cs="Arial"/>
                <w:sz w:val="20"/>
                <w:szCs w:val="20"/>
              </w:rPr>
              <w:t>during puberty</w:t>
            </w:r>
            <w:r w:rsidR="003F5C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3F5C0F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 xml:space="preserve"> identify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changes that take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0AC" w:rsidRPr="005830AC">
              <w:rPr>
                <w:rFonts w:ascii="Arial" w:hAnsi="Arial" w:cs="Arial"/>
                <w:sz w:val="20"/>
                <w:szCs w:val="20"/>
              </w:rPr>
              <w:t>place in old 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0AC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830AC" w:rsidRPr="003F5C0F" w:rsidRDefault="005830AC" w:rsidP="005830A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F5C0F">
              <w:rPr>
                <w:rFonts w:ascii="Arial" w:hAnsi="Arial" w:cs="Arial"/>
                <w:b/>
                <w:sz w:val="20"/>
                <w:szCs w:val="20"/>
              </w:rPr>
              <w:t>Eva Crane -</w:t>
            </w:r>
          </w:p>
          <w:p w:rsidR="005830AC" w:rsidRPr="003F5C0F" w:rsidRDefault="005830AC" w:rsidP="005830A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F5C0F">
              <w:rPr>
                <w:rFonts w:ascii="Arial" w:hAnsi="Arial" w:cs="Arial"/>
                <w:b/>
                <w:sz w:val="20"/>
                <w:szCs w:val="20"/>
              </w:rPr>
              <w:t>Reproduction in</w:t>
            </w:r>
          </w:p>
          <w:p w:rsidR="00EC2128" w:rsidRPr="005830AC" w:rsidRDefault="005830AC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F5C0F">
              <w:rPr>
                <w:rFonts w:ascii="Arial" w:hAnsi="Arial" w:cs="Arial"/>
                <w:b/>
                <w:sz w:val="20"/>
                <w:szCs w:val="20"/>
              </w:rPr>
              <w:t>Bees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investigate and record</w:t>
            </w:r>
            <w:r w:rsidRPr="00BC49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>data about resting pulse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r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>ates</w:t>
            </w:r>
            <w:r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investigate how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exercise impacts a pulse</w:t>
            </w:r>
            <w:r w:rsidR="003F5C0F"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research the parts of</w:t>
            </w:r>
            <w:r w:rsidRPr="00BC49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>the circulatory system</w:t>
            </w:r>
            <w:r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understand what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happened to the oxygen</w:t>
            </w:r>
            <w:r w:rsidR="003F5C0F" w:rsidRPr="00BC49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C493C">
              <w:rPr>
                <w:rFonts w:ascii="Arial" w:hAnsi="Arial" w:cs="Arial"/>
                <w:sz w:val="19"/>
                <w:szCs w:val="19"/>
              </w:rPr>
              <w:t>we breathe in</w:t>
            </w:r>
            <w:r w:rsidR="003F5C0F"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describe the function of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blood and blood vessels</w:t>
            </w:r>
            <w:r w:rsidR="003F5C0F"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describe the ways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nutrients and water are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transported through the</w:t>
            </w:r>
          </w:p>
          <w:p w:rsidR="005830AC" w:rsidRPr="00BC493C" w:rsidRDefault="005830AC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body (English)</w:t>
            </w:r>
            <w:r w:rsidR="003F5C0F"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understand what a</w:t>
            </w:r>
            <w:r w:rsidRPr="00BC49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>‘balanced diet’ is and</w:t>
            </w:r>
            <w:r w:rsidRPr="00BC49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>analyse healthy snacks</w:t>
            </w:r>
            <w:r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recognise the impact</w:t>
            </w:r>
            <w:r w:rsidRPr="00BC49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and dangers of </w:t>
            </w:r>
            <w:r w:rsidRPr="00BC493C">
              <w:rPr>
                <w:rFonts w:ascii="Arial" w:hAnsi="Arial" w:cs="Arial"/>
                <w:sz w:val="19"/>
                <w:szCs w:val="19"/>
              </w:rPr>
              <w:t>a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>lcohol and</w:t>
            </w:r>
            <w:r w:rsidRPr="00BC49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>drugs</w:t>
            </w:r>
            <w:r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830AC" w:rsidRPr="00BC493C" w:rsidRDefault="003F5C0F" w:rsidP="005830AC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Pupils will</w:t>
            </w:r>
            <w:r w:rsidR="005830AC" w:rsidRPr="00BC493C">
              <w:rPr>
                <w:rFonts w:ascii="Arial" w:hAnsi="Arial" w:cs="Arial"/>
                <w:sz w:val="19"/>
                <w:szCs w:val="19"/>
              </w:rPr>
              <w:t xml:space="preserve"> research and present</w:t>
            </w:r>
          </w:p>
          <w:p w:rsidR="00EC2128" w:rsidRPr="005830AC" w:rsidRDefault="005830AC" w:rsidP="003F5C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493C">
              <w:rPr>
                <w:rFonts w:ascii="Arial" w:hAnsi="Arial" w:cs="Arial"/>
                <w:sz w:val="19"/>
                <w:szCs w:val="19"/>
              </w:rPr>
              <w:t>information about a</w:t>
            </w:r>
            <w:r w:rsidR="003F5C0F" w:rsidRPr="00BC493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C493C">
              <w:rPr>
                <w:rFonts w:ascii="Arial" w:hAnsi="Arial" w:cs="Arial"/>
                <w:sz w:val="19"/>
                <w:szCs w:val="19"/>
              </w:rPr>
              <w:t>scientist</w:t>
            </w:r>
            <w:r w:rsidR="003F5C0F" w:rsidRPr="00BC493C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EC2128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5068B2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68B2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LIVING THINGS and their HABITATS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5068B2" w:rsidRDefault="009231F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learn about woodland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 xml:space="preserve">animals and </w:t>
            </w:r>
            <w:proofErr w:type="gramStart"/>
            <w:r w:rsidRPr="005068B2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</w:p>
          <w:p w:rsid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habitats</w:t>
            </w:r>
            <w:r w:rsidR="009231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31FC" w:rsidRPr="005068B2" w:rsidRDefault="009231F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68B2" w:rsidRPr="005068B2" w:rsidRDefault="009231F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learn the names of</w:t>
            </w:r>
          </w:p>
          <w:p w:rsid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spring flowers</w:t>
            </w:r>
            <w:r w:rsidR="009231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231FC" w:rsidRPr="005068B2" w:rsidRDefault="009231F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68B2" w:rsidRPr="005068B2" w:rsidRDefault="009231F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explore outdoor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spaces for mini</w:t>
            </w:r>
            <w:r w:rsidR="00BC493C">
              <w:rPr>
                <w:rFonts w:ascii="Arial" w:hAnsi="Arial" w:cs="Arial"/>
                <w:sz w:val="20"/>
                <w:szCs w:val="20"/>
              </w:rPr>
              <w:t>-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beasts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5068B2" w:rsidRDefault="00EC2128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5068B2" w:rsidRDefault="009231F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learn about pumpkins</w:t>
            </w:r>
          </w:p>
          <w:p w:rsid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and where they grow</w:t>
            </w:r>
            <w:r w:rsidR="009231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493C" w:rsidRPr="005068B2" w:rsidRDefault="00BC493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68B2" w:rsidRDefault="009231F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explore arctic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sceneries and arctic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93C">
              <w:rPr>
                <w:rFonts w:ascii="Arial" w:hAnsi="Arial" w:cs="Arial"/>
                <w:sz w:val="20"/>
                <w:szCs w:val="20"/>
              </w:rPr>
              <w:t>a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nimals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493C" w:rsidRPr="005068B2" w:rsidRDefault="00BC493C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C2128" w:rsidRPr="005068B2" w:rsidRDefault="009231FC" w:rsidP="00923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go on a trip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park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plants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pupils will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 and name a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variety of common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wild and garden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plants, including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deciduous and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evergreen trees.</w:t>
            </w:r>
          </w:p>
          <w:p w:rsid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 and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describe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the basic structure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of a variety of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common flowering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plants, including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trees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.</w:t>
            </w:r>
          </w:p>
          <w:p w:rsidR="009231FC" w:rsidRPr="005068B2" w:rsidRDefault="009231FC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In </w:t>
            </w:r>
            <w:proofErr w:type="gramStart"/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animals</w:t>
            </w:r>
            <w:proofErr w:type="gramEnd"/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pupils will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 and name a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variety of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common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animals including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fish, amphibians,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reptiles, birds and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mammals.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 and name a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variety of common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animals that are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carnivores,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herbivores and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omnivores. Describe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compare the</w:t>
            </w:r>
          </w:p>
          <w:p w:rsidR="00EC2128" w:rsidRPr="005068B2" w:rsidRDefault="005068B2" w:rsidP="009231FC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structure of a variety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of common animals</w:t>
            </w:r>
            <w:r w:rsidR="009231F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0C1424" w:rsidRDefault="009231FC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explore and compare the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differences between things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that are living, dead or</w:t>
            </w:r>
            <w:r w:rsidR="009231FC" w:rsidRPr="000C14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C1424">
              <w:rPr>
                <w:rFonts w:ascii="Arial" w:hAnsi="Arial" w:cs="Arial"/>
                <w:sz w:val="19"/>
                <w:szCs w:val="19"/>
              </w:rPr>
              <w:t>never been alive.</w:t>
            </w:r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map a habitat and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identify what is in it</w:t>
            </w:r>
            <w:r w:rsidR="000C1424" w:rsidRPr="000C142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match animals to </w:t>
            </w:r>
            <w:proofErr w:type="gramStart"/>
            <w:r w:rsidR="005068B2" w:rsidRPr="000C1424">
              <w:rPr>
                <w:rFonts w:ascii="Arial" w:hAnsi="Arial" w:cs="Arial"/>
                <w:sz w:val="19"/>
                <w:szCs w:val="19"/>
              </w:rPr>
              <w:t>their</w:t>
            </w:r>
            <w:proofErr w:type="gramEnd"/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h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>abitats</w:t>
            </w:r>
            <w:r w:rsidRPr="000C142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explore animals and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plants from a seaside</w:t>
            </w:r>
            <w:r w:rsidR="000C1424" w:rsidRPr="000C14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C1424">
              <w:rPr>
                <w:rFonts w:ascii="Arial" w:hAnsi="Arial" w:cs="Arial"/>
                <w:sz w:val="19"/>
                <w:szCs w:val="19"/>
              </w:rPr>
              <w:t>habitat</w:t>
            </w:r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compare two areas for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0C1424">
              <w:rPr>
                <w:rFonts w:ascii="Arial" w:hAnsi="Arial" w:cs="Arial"/>
                <w:sz w:val="19"/>
                <w:szCs w:val="19"/>
              </w:rPr>
              <w:t>minibeast</w:t>
            </w:r>
            <w:proofErr w:type="spellEnd"/>
            <w:r w:rsidRPr="000C1424">
              <w:rPr>
                <w:rFonts w:ascii="Arial" w:hAnsi="Arial" w:cs="Arial"/>
                <w:sz w:val="19"/>
                <w:szCs w:val="19"/>
              </w:rPr>
              <w:t xml:space="preserve"> and carry out a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simple investigation</w:t>
            </w:r>
            <w:r w:rsidR="000C1424" w:rsidRPr="000C142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research a habitat and</w:t>
            </w:r>
            <w:r w:rsidRPr="000C14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>the animals and plants that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live in it.</w:t>
            </w:r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identify that most living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things live in habitats to</w:t>
            </w:r>
            <w:r w:rsidR="000C1424" w:rsidRPr="000C14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C1424">
              <w:rPr>
                <w:rFonts w:ascii="Arial" w:hAnsi="Arial" w:cs="Arial"/>
                <w:sz w:val="19"/>
                <w:szCs w:val="19"/>
              </w:rPr>
              <w:t>which they are suited</w:t>
            </w:r>
            <w:r w:rsidR="000C1424" w:rsidRPr="000C142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explain how living things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in a habitat depend on each</w:t>
            </w: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other</w:t>
            </w:r>
            <w:r w:rsidR="000C1424" w:rsidRPr="000C142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068B2" w:rsidRPr="000C1424" w:rsidRDefault="000C1424" w:rsidP="005068B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0C1424">
              <w:rPr>
                <w:rFonts w:ascii="Arial" w:hAnsi="Arial" w:cs="Arial"/>
                <w:sz w:val="19"/>
                <w:szCs w:val="19"/>
              </w:rPr>
              <w:t>Pupils will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 xml:space="preserve"> describe how animals</w:t>
            </w:r>
            <w:r w:rsidRPr="000C14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068B2" w:rsidRPr="000C1424">
              <w:rPr>
                <w:rFonts w:ascii="Arial" w:hAnsi="Arial" w:cs="Arial"/>
                <w:sz w:val="19"/>
                <w:szCs w:val="19"/>
              </w:rPr>
              <w:t>get their food</w:t>
            </w:r>
            <w:r w:rsidRPr="000C142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C2128" w:rsidRPr="000C1424" w:rsidRDefault="005068B2" w:rsidP="000C1424">
            <w:pPr>
              <w:pStyle w:val="NoSpacing"/>
              <w:rPr>
                <w:rFonts w:ascii="Arial" w:hAnsi="Arial" w:cs="Arial"/>
                <w:b/>
                <w:sz w:val="19"/>
                <w:szCs w:val="19"/>
              </w:rPr>
            </w:pPr>
            <w:r w:rsidRPr="000C1424">
              <w:rPr>
                <w:rFonts w:ascii="Arial" w:hAnsi="Arial" w:cs="Arial"/>
                <w:b/>
                <w:sz w:val="19"/>
                <w:szCs w:val="19"/>
              </w:rPr>
              <w:t>(Marine biologist); Rachel</w:t>
            </w:r>
            <w:r w:rsidR="000C1424" w:rsidRPr="000C142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0C1424">
              <w:rPr>
                <w:rFonts w:ascii="Arial" w:hAnsi="Arial" w:cs="Arial"/>
                <w:b/>
                <w:sz w:val="19"/>
                <w:szCs w:val="19"/>
              </w:rPr>
              <w:t>Carson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Plants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pupils will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: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Explore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the part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</w:t>
            </w:r>
            <w:r w:rsidR="005068B2"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hat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flowers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play in the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life cycle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of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flowering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plants,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including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pollination,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seed</w:t>
            </w:r>
          </w:p>
          <w:p w:rsidR="00EC2128" w:rsidRPr="005068B2" w:rsidRDefault="005068B2" w:rsidP="000C1424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formation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seed</w:t>
            </w:r>
            <w:r w:rsidR="000C142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dispersal.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understand the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characteristics of a living</w:t>
            </w:r>
            <w:r w:rsidR="000C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sz w:val="20"/>
                <w:szCs w:val="20"/>
              </w:rPr>
              <w:t>things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ask questions,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observe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and record the living things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in a local area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classify living things in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different of ways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create a classification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key to name living things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classify living things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found in different habitats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use fieldwork to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explore impact on the local</w:t>
            </w:r>
            <w:r w:rsidR="000C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sz w:val="20"/>
                <w:szCs w:val="20"/>
              </w:rPr>
              <w:t>environment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research the effects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cutting down trees in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ainforests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research how a natural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disaster could affect an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nvironment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68B2" w:rsidRPr="000C1424" w:rsidRDefault="005068B2" w:rsidP="005068B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C1424">
              <w:rPr>
                <w:rFonts w:ascii="Arial" w:hAnsi="Arial" w:cs="Arial"/>
                <w:b/>
                <w:sz w:val="20"/>
                <w:szCs w:val="20"/>
              </w:rPr>
              <w:t xml:space="preserve">Cindy </w:t>
            </w:r>
            <w:proofErr w:type="spellStart"/>
            <w:r w:rsidRPr="000C1424">
              <w:rPr>
                <w:rFonts w:ascii="Arial" w:hAnsi="Arial" w:cs="Arial"/>
                <w:b/>
                <w:sz w:val="20"/>
                <w:szCs w:val="20"/>
              </w:rPr>
              <w:t>Looy</w:t>
            </w:r>
            <w:proofErr w:type="spellEnd"/>
            <w:r w:rsidRPr="000C142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EC2128" w:rsidRPr="005068B2" w:rsidRDefault="005068B2" w:rsidP="000C14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C1424">
              <w:rPr>
                <w:rFonts w:ascii="Arial" w:hAnsi="Arial" w:cs="Arial"/>
                <w:b/>
                <w:sz w:val="20"/>
                <w:szCs w:val="20"/>
              </w:rPr>
              <w:t>Environmental Change</w:t>
            </w:r>
            <w:r w:rsidR="000C1424" w:rsidRPr="000C14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1424">
              <w:rPr>
                <w:rFonts w:ascii="Arial" w:hAnsi="Arial" w:cs="Arial"/>
                <w:b/>
                <w:sz w:val="20"/>
                <w:szCs w:val="20"/>
              </w:rPr>
              <w:t>and Extinction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describe the life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of reproduction in flowering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plants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observe how plants can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reproduce asexually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compare and 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the life cycles and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reproduction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(metamorphosis) of insects</w:t>
            </w:r>
            <w:r w:rsidR="000C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sz w:val="20"/>
                <w:szCs w:val="20"/>
              </w:rPr>
              <w:t>and amphibians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compare and 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the life cycle and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reproduction of mammals</w:t>
            </w:r>
            <w:r w:rsidR="000C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sz w:val="20"/>
                <w:szCs w:val="20"/>
              </w:rPr>
              <w:t>and birds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research the life cycle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and dangers of the green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turtle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look for patterns about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the gestation period of</w:t>
            </w:r>
            <w:r w:rsidR="000C1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8B2">
              <w:rPr>
                <w:rFonts w:ascii="Arial" w:hAnsi="Arial" w:cs="Arial"/>
                <w:sz w:val="20"/>
                <w:szCs w:val="20"/>
              </w:rPr>
              <w:t>different mammals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0C1424" w:rsidRDefault="005068B2" w:rsidP="005068B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C1424">
              <w:rPr>
                <w:rFonts w:ascii="Arial" w:hAnsi="Arial" w:cs="Arial"/>
                <w:b/>
                <w:sz w:val="20"/>
                <w:szCs w:val="20"/>
              </w:rPr>
              <w:t>Jane Goodall: naturalist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recap ways of grouping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 xml:space="preserve">organisms according to </w:t>
            </w:r>
            <w:proofErr w:type="gramStart"/>
            <w:r w:rsidRPr="005068B2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characteristics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research scientist: Carolus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Linnaeus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o understand the Linnaean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System of classification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be able to identify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characteristics of different types of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animals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develop classification keys: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non- flowering plants and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flowering plants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research main characteristics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of a vertebrate group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create an imaginary animal that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has features from one or more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groups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5068B2" w:rsidRDefault="000C1424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research micro-organisms and</w:t>
            </w:r>
          </w:p>
          <w:p w:rsidR="005068B2" w:rsidRPr="005068B2" w:rsidRDefault="005068B2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68B2">
              <w:rPr>
                <w:rFonts w:ascii="Arial" w:hAnsi="Arial" w:cs="Arial"/>
                <w:sz w:val="20"/>
                <w:szCs w:val="20"/>
              </w:rPr>
              <w:t>how they can be grouped</w:t>
            </w:r>
            <w:r w:rsidR="000C142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5068B2" w:rsidRDefault="000C1424" w:rsidP="000C14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 xml:space="preserve"> investigate what conditions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5068B2">
              <w:rPr>
                <w:rFonts w:ascii="Arial" w:hAnsi="Arial" w:cs="Arial"/>
                <w:sz w:val="20"/>
                <w:szCs w:val="20"/>
              </w:rPr>
              <w:t>make yeast grow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2128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5068B2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68B2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LIGHT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In the provision: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68B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Investigation station:</w:t>
            </w:r>
          </w:p>
          <w:p w:rsidR="00F50193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use 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different coloured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lenses for glasses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that can be mixed</w:t>
            </w:r>
          </w:p>
          <w:p w:rsidR="00EC2128" w:rsidRPr="00CC5092" w:rsidRDefault="005068B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together, torches and</w:t>
            </w:r>
            <w:r w:rsidR="00F50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092">
              <w:rPr>
                <w:rFonts w:ascii="Arial" w:hAnsi="Arial" w:cs="Arial"/>
                <w:sz w:val="20"/>
                <w:szCs w:val="20"/>
              </w:rPr>
              <w:t>mirrors</w:t>
            </w:r>
            <w:r w:rsidR="00F501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In the provision: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68B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Investigation station:</w:t>
            </w:r>
          </w:p>
          <w:p w:rsidR="00F50193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use 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different coloured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lenses for glasses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that can be mixed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together, torches and</w:t>
            </w:r>
          </w:p>
          <w:p w:rsidR="00EC2128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mirrors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animals (including humans):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Identify, name, draw and label the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basic parts of the human body and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say which part of the body is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associated with each sense. (Y1 -</w:t>
            </w:r>
          </w:p>
          <w:p w:rsidR="00EC2128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Animals, including humans)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5068B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 xml:space="preserve"> explore</w:t>
            </w:r>
            <w:proofErr w:type="gramEnd"/>
            <w:r w:rsidR="005068B2" w:rsidRPr="00CC5092">
              <w:rPr>
                <w:rFonts w:ascii="Arial" w:hAnsi="Arial" w:cs="Arial"/>
                <w:sz w:val="20"/>
                <w:szCs w:val="20"/>
              </w:rPr>
              <w:t xml:space="preserve"> how different objects are more or less visible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in different levels of lighting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explain that we need light to see things, and dark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the absence of light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will  i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nvestigate</w:t>
            </w:r>
            <w:proofErr w:type="gramEnd"/>
            <w:r w:rsidR="005068B2" w:rsidRPr="00CC5092">
              <w:rPr>
                <w:rFonts w:ascii="Arial" w:hAnsi="Arial" w:cs="Arial"/>
                <w:sz w:val="20"/>
                <w:szCs w:val="20"/>
              </w:rPr>
              <w:t xml:space="preserve"> the reflective nature of different 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aterials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identify and classify materials that are opaque,</w:t>
            </w:r>
          </w:p>
          <w:p w:rsidR="005068B2" w:rsidRPr="00CC5092" w:rsidRDefault="005068B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transparent and translucent</w:t>
            </w:r>
            <w:r w:rsidR="00F501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 xml:space="preserve"> investigate what material is best suited for a pair of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S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unglasses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 xml:space="preserve"> investigate the difference in shadows when using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different materials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 xml:space="preserve"> investigate how moving the light source affects the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S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>hadow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8B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5068B2" w:rsidRPr="00CC5092">
              <w:rPr>
                <w:rFonts w:ascii="Arial" w:hAnsi="Arial" w:cs="Arial"/>
                <w:sz w:val="20"/>
                <w:szCs w:val="20"/>
              </w:rPr>
              <w:t xml:space="preserve"> choose suitable materials to make shadow puppets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F50193" w:rsidRDefault="005068B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50193">
              <w:rPr>
                <w:rFonts w:ascii="Arial" w:hAnsi="Arial" w:cs="Arial"/>
                <w:b/>
                <w:sz w:val="20"/>
                <w:szCs w:val="20"/>
              </w:rPr>
              <w:t>To research scientist: James Clerk Maxwell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recognise that light travels in straight lines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use mirrors to show that light travels in a straight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line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how refraction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hanges the direction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which light travels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label the main parts of the human eye and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their functions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how light enables us to see colours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F50193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how shadows can be changed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50193">
              <w:rPr>
                <w:rFonts w:ascii="Arial" w:hAnsi="Arial" w:cs="Arial"/>
                <w:b/>
                <w:sz w:val="20"/>
                <w:szCs w:val="20"/>
              </w:rPr>
              <w:t>To research scientist: Patricia Bath, Thomas Young,</w:t>
            </w:r>
          </w:p>
          <w:p w:rsidR="00EC2128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b/>
                <w:sz w:val="20"/>
                <w:szCs w:val="20"/>
              </w:rPr>
              <w:t xml:space="preserve">Percy Shaw or Ibn </w:t>
            </w:r>
            <w:proofErr w:type="spellStart"/>
            <w:r w:rsidRPr="00F50193">
              <w:rPr>
                <w:rFonts w:ascii="Arial" w:hAnsi="Arial" w:cs="Arial"/>
                <w:b/>
                <w:sz w:val="20"/>
                <w:szCs w:val="20"/>
              </w:rPr>
              <w:t>al-Haytham</w:t>
            </w:r>
            <w:proofErr w:type="spellEnd"/>
          </w:p>
        </w:tc>
      </w:tr>
      <w:tr w:rsidR="00EC2128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CC5092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092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FORCES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In the</w:t>
            </w:r>
          </w:p>
          <w:p w:rsidR="00CC5092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provision: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use a m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agnet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investigation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station for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exploring,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sorting objects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that are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magnetic and</w:t>
            </w:r>
          </w:p>
          <w:p w:rsidR="00CC5092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non-magnetic.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conduct the s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tomp rocket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experiment,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explore the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idea of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gravity/no</w:t>
            </w:r>
          </w:p>
          <w:p w:rsid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gravity in</w:t>
            </w:r>
            <w:r w:rsidR="00F501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193">
              <w:rPr>
                <w:rFonts w:ascii="Arial" w:hAnsi="Arial" w:cs="Arial"/>
                <w:sz w:val="20"/>
                <w:szCs w:val="20"/>
              </w:rPr>
              <w:t xml:space="preserve">space. </w:t>
            </w:r>
          </w:p>
          <w:p w:rsid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Mini pull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and go car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investigation</w:t>
            </w:r>
          </w:p>
          <w:p w:rsidR="00EC2128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station</w:t>
            </w:r>
            <w:r w:rsidR="00F5019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In the</w:t>
            </w:r>
          </w:p>
          <w:p w:rsidR="00CC5092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provision: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use a m</w:t>
            </w:r>
            <w:r w:rsidRPr="00F50193">
              <w:rPr>
                <w:rFonts w:ascii="Arial" w:hAnsi="Arial" w:cs="Arial"/>
                <w:sz w:val="20"/>
                <w:szCs w:val="20"/>
              </w:rPr>
              <w:t>agnet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investigation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station for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exploring,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sorting objects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that are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magnetic and</w:t>
            </w:r>
          </w:p>
          <w:p w:rsid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non-magnetic.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conduct the s</w:t>
            </w:r>
            <w:r w:rsidRPr="00F50193">
              <w:rPr>
                <w:rFonts w:ascii="Arial" w:hAnsi="Arial" w:cs="Arial"/>
                <w:sz w:val="20"/>
                <w:szCs w:val="20"/>
              </w:rPr>
              <w:t>tomp rocket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experiment,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explore the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idea of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gravity/no</w:t>
            </w:r>
          </w:p>
          <w:p w:rsid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gravity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193">
              <w:rPr>
                <w:rFonts w:ascii="Arial" w:hAnsi="Arial" w:cs="Arial"/>
                <w:sz w:val="20"/>
                <w:szCs w:val="20"/>
              </w:rPr>
              <w:t xml:space="preserve">space. </w:t>
            </w:r>
          </w:p>
          <w:p w:rsid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Mini pull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and go car</w:t>
            </w:r>
          </w:p>
          <w:p w:rsidR="00F50193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investigation</w:t>
            </w:r>
          </w:p>
          <w:p w:rsidR="00EC2128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station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F50193" w:rsidRDefault="00EC2128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5019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Uses of everyday materials: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5019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Find out how the shapes of solid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5019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objects made from some materials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5019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can be changed by squashing,</w:t>
            </w:r>
          </w:p>
          <w:p w:rsidR="00EC2128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bending, twisting and stretching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identify push and pulls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investigate how objects move on different surfaces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classify materials according to whether they are</w:t>
            </w: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M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agnetic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explore the way that magnets behave in relation to each</w:t>
            </w: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O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ther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explore how different objects move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F50193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classify coins</w:t>
            </w:r>
            <w:r w:rsidR="007A09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devise an investigation to test the strength of magnetics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investigate how magnets work at a distance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hrough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M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aterials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7A0977" w:rsidRDefault="00CC5092" w:rsidP="00F5019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A0977">
              <w:rPr>
                <w:rFonts w:ascii="Arial" w:hAnsi="Arial" w:cs="Arial"/>
                <w:b/>
                <w:sz w:val="20"/>
                <w:szCs w:val="20"/>
              </w:rPr>
              <w:t>To research scientist: The Wright Brothers (Airplanes)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F50193" w:rsidRDefault="00EC2128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demonstrate the effect of gravity acting on an</w:t>
            </w:r>
          </w:p>
          <w:p w:rsidR="00CC5092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50193">
              <w:rPr>
                <w:rFonts w:ascii="Arial" w:hAnsi="Arial" w:cs="Arial"/>
                <w:sz w:val="20"/>
                <w:szCs w:val="20"/>
              </w:rPr>
              <w:t>unsupported object</w:t>
            </w:r>
            <w:r w:rsidR="007A09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Investigate the effect of friction in a range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contexts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investigate the effects of air resistance in a 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of contexts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nvestigate resistance in different liquids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explore how levers, pulleys and gears work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know that some levers and pulleys allow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smaller force to have a greater effect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F50193" w:rsidRDefault="007A0977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 xml:space="preserve"> make a product that involves a lever, pulley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F50193">
              <w:rPr>
                <w:rFonts w:ascii="Arial" w:hAnsi="Arial" w:cs="Arial"/>
                <w:sz w:val="20"/>
                <w:szCs w:val="20"/>
              </w:rPr>
              <w:t>gear (DT)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7A0977" w:rsidRDefault="007A0977" w:rsidP="00F5019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CC5092" w:rsidRPr="007A0977">
              <w:rPr>
                <w:rFonts w:ascii="Arial" w:hAnsi="Arial" w:cs="Arial"/>
                <w:b/>
                <w:sz w:val="20"/>
                <w:szCs w:val="20"/>
              </w:rPr>
              <w:t>research how the work of scientists such 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5092" w:rsidRPr="007A0977">
              <w:rPr>
                <w:rFonts w:ascii="Arial" w:hAnsi="Arial" w:cs="Arial"/>
                <w:b/>
                <w:sz w:val="20"/>
                <w:szCs w:val="20"/>
              </w:rPr>
              <w:t xml:space="preserve">Galileo Galilei and </w:t>
            </w:r>
            <w:proofErr w:type="gramStart"/>
            <w:r w:rsidR="00CC5092" w:rsidRPr="007A0977">
              <w:rPr>
                <w:rFonts w:ascii="Arial" w:hAnsi="Arial" w:cs="Arial"/>
                <w:b/>
                <w:sz w:val="20"/>
                <w:szCs w:val="20"/>
              </w:rPr>
              <w:t xml:space="preserve">Isaac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5092" w:rsidRPr="007A0977">
              <w:rPr>
                <w:rFonts w:ascii="Arial" w:hAnsi="Arial" w:cs="Arial"/>
                <w:b/>
                <w:sz w:val="20"/>
                <w:szCs w:val="20"/>
              </w:rPr>
              <w:t>Newton</w:t>
            </w:r>
            <w:proofErr w:type="gramEnd"/>
            <w:r w:rsidR="00CC5092" w:rsidRPr="007A0977">
              <w:rPr>
                <w:rFonts w:ascii="Arial" w:hAnsi="Arial" w:cs="Arial"/>
                <w:b/>
                <w:sz w:val="20"/>
                <w:szCs w:val="20"/>
              </w:rPr>
              <w:t xml:space="preserve"> helped to develop</w:t>
            </w:r>
          </w:p>
          <w:p w:rsidR="00EC2128" w:rsidRPr="00F50193" w:rsidRDefault="00CC5092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A0977">
              <w:rPr>
                <w:rFonts w:ascii="Arial" w:hAnsi="Arial" w:cs="Arial"/>
                <w:b/>
                <w:sz w:val="20"/>
                <w:szCs w:val="20"/>
              </w:rPr>
              <w:t>the theory of gravitation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F50193" w:rsidRDefault="00EC2128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128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CC5092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092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ROCKS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everyday materials: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Distinguish between an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object and the material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from which it is made.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 and name a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variety of everyday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materials, including wood,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plastic, glass, metal, water,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rock. Describe the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simple physical properties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of a variety of everyday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materials.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Compare and group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together a variety of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everyday materials on the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basis of their simple</w:t>
            </w:r>
          </w:p>
          <w:p w:rsidR="00EC2128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physical properties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uses of everyday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materials: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 and compare the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suitability of a variety of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everyday materials,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including wood, metal,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plastic, glass, brick, rock,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paper and cardboard for</w:t>
            </w:r>
          </w:p>
          <w:p w:rsidR="00EC2128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particular uses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observe closely and classify rocks in a range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of ways, based on their appearance</w:t>
            </w:r>
            <w:r w:rsidR="007A09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devise a test to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nvestigate the hardness of a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range of rocks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the properties of a rock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observe how rocks have changed over time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research and explain how fossils are formed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model fossil formation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observe and classify soils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To observe how soil can be separated through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S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edimentation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7A0977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A0977">
              <w:rPr>
                <w:rFonts w:ascii="Arial" w:hAnsi="Arial" w:cs="Arial"/>
                <w:b/>
                <w:sz w:val="20"/>
                <w:szCs w:val="20"/>
              </w:rPr>
              <w:t xml:space="preserve">To research scientist: Mary </w:t>
            </w:r>
            <w:proofErr w:type="spellStart"/>
            <w:r w:rsidRPr="007A0977">
              <w:rPr>
                <w:rFonts w:ascii="Arial" w:hAnsi="Arial" w:cs="Arial"/>
                <w:b/>
                <w:sz w:val="20"/>
                <w:szCs w:val="20"/>
              </w:rPr>
              <w:t>Anning</w:t>
            </w:r>
            <w:proofErr w:type="spellEnd"/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evolution and inheritance: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Recognise that living things have changed over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time and that fossils provide information about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living things that inhabited the Earth millions of</w:t>
            </w:r>
          </w:p>
          <w:p w:rsidR="00EC2128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years ago</w:t>
            </w:r>
          </w:p>
        </w:tc>
      </w:tr>
      <w:tr w:rsidR="00EC2128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CC5092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092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SOUND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In the provision: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do a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range of</w:t>
            </w:r>
          </w:p>
          <w:p w:rsidR="00EC2128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listening games</w:t>
            </w:r>
            <w:r w:rsidR="007A09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In the provision: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do a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range of</w:t>
            </w:r>
          </w:p>
          <w:p w:rsidR="00EC2128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listening games</w:t>
            </w:r>
            <w:r w:rsidR="007A09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animals (including humans):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Identify, name, draw and label the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basic parts of the human body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say which part of the body is</w:t>
            </w:r>
          </w:p>
          <w:p w:rsidR="00EC2128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associated with each sense.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making sounds in a range of ways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classify sound sources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how vibrations from sounds travel through solids and liquids to the ear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how sounds change with distance from the source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muffling sounds by using materials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changing the volume of sounds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changing the pitch of sounds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128" w:rsidRPr="007A0977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A0977">
              <w:rPr>
                <w:rFonts w:ascii="Arial" w:hAnsi="Arial" w:cs="Arial"/>
                <w:b/>
                <w:sz w:val="20"/>
                <w:szCs w:val="20"/>
              </w:rPr>
              <w:t>To research scientist: Aristotle - Sound Waves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spacing w:after="120"/>
            </w:pPr>
          </w:p>
        </w:tc>
      </w:tr>
      <w:tr w:rsidR="00CC5092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CC5092" w:rsidRPr="00EC2128" w:rsidRDefault="00CC5092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092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ELECTRICITY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sort and classify objects on how they are powered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how to make a lightbulb work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classify the materials that were suitable/not suitable for wires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which metal is the </w:t>
            </w:r>
            <w:proofErr w:type="gramStart"/>
            <w:r w:rsidR="00CC5092" w:rsidRPr="00CC5092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the best conductor of electricity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how to connect a range of different switches and investigate how they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function in different ways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apply knowledge of conductors and insulators to design and make different types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of switch</w:t>
            </w:r>
            <w:r w:rsidR="007A09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make a circuit that can be controlled (Linked to DT)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7A0977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A0977">
              <w:rPr>
                <w:rFonts w:ascii="Arial" w:hAnsi="Arial" w:cs="Arial"/>
                <w:b/>
                <w:sz w:val="20"/>
                <w:szCs w:val="20"/>
              </w:rPr>
              <w:t>To research scientist: Thomas Edison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recap knowledge of electrical circuits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make circuits and draw circuit diagrams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the relationship between cells/voltage and lamp brightness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the relationship between cells/voltage and buzzer volume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research and design an intruder alarm circuit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test circuits and make improvements to the design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prepare a presentation about an investigation to explain how circuits work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what type of fruit makes the best battery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7A0977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A0977">
              <w:rPr>
                <w:rFonts w:ascii="Arial" w:hAnsi="Arial" w:cs="Arial"/>
                <w:b/>
                <w:sz w:val="20"/>
                <w:szCs w:val="20"/>
              </w:rPr>
              <w:t xml:space="preserve">To research scientist: Nikola </w:t>
            </w:r>
            <w:proofErr w:type="spellStart"/>
            <w:r w:rsidRPr="007A0977">
              <w:rPr>
                <w:rFonts w:ascii="Arial" w:hAnsi="Arial" w:cs="Arial"/>
                <w:b/>
                <w:sz w:val="20"/>
                <w:szCs w:val="20"/>
              </w:rPr>
              <w:t>Telsa</w:t>
            </w:r>
            <w:proofErr w:type="spellEnd"/>
            <w:r w:rsidRPr="007A0977">
              <w:rPr>
                <w:rFonts w:ascii="Arial" w:hAnsi="Arial" w:cs="Arial"/>
                <w:b/>
                <w:sz w:val="20"/>
                <w:szCs w:val="20"/>
              </w:rPr>
              <w:t>, Alessandro Volta or Edith Clarke</w:t>
            </w:r>
          </w:p>
        </w:tc>
      </w:tr>
      <w:tr w:rsidR="00CC5092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CC5092" w:rsidRPr="00EC2128" w:rsidRDefault="00CC5092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5092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MATERIALS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materials in the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sand and water</w:t>
            </w:r>
            <w:r w:rsidR="007A09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7A0977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compare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conkers</w:t>
            </w:r>
            <w:r w:rsidR="00A25D8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elt chocolate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observe ice</w:t>
            </w:r>
          </w:p>
          <w:p w:rsid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melting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493C" w:rsidRDefault="00BC493C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explore floating and sinking.</w:t>
            </w:r>
          </w:p>
          <w:p w:rsidR="00A25D8A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5092" w:rsidRPr="00CC5092" w:rsidRDefault="00CC5092" w:rsidP="00A25D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how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animals keep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warm in cold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places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using cooking fat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floating and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sinking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make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pancakes and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observe changing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state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identify different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materials around us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difference between a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material and an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object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classify objects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made of one material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materials according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to their property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identify natural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CC5092" w:rsidRPr="00CC5092">
              <w:rPr>
                <w:rFonts w:ascii="Arial" w:hAnsi="Arial" w:cs="Arial"/>
                <w:sz w:val="20"/>
                <w:szCs w:val="20"/>
              </w:rPr>
              <w:t>man made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materials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which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material is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waterproof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A25D8A" w:rsidRDefault="00A25D8A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25D8A">
              <w:rPr>
                <w:rFonts w:ascii="Arial" w:hAnsi="Arial" w:cs="Arial"/>
                <w:b/>
                <w:sz w:val="20"/>
                <w:szCs w:val="20"/>
              </w:rPr>
              <w:t>Pupils will</w:t>
            </w:r>
            <w:r w:rsidR="00CC5092" w:rsidRPr="00A25D8A">
              <w:rPr>
                <w:rFonts w:ascii="Arial" w:hAnsi="Arial" w:cs="Arial"/>
                <w:b/>
                <w:sz w:val="20"/>
                <w:szCs w:val="20"/>
              </w:rPr>
              <w:t xml:space="preserve"> learn about</w:t>
            </w:r>
          </w:p>
          <w:p w:rsidR="00CC5092" w:rsidRPr="00A25D8A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25D8A">
              <w:rPr>
                <w:rFonts w:ascii="Arial" w:hAnsi="Arial" w:cs="Arial"/>
                <w:b/>
                <w:sz w:val="20"/>
                <w:szCs w:val="20"/>
              </w:rPr>
              <w:t>scientist: William</w:t>
            </w:r>
          </w:p>
          <w:p w:rsidR="00CC5092" w:rsidRPr="00A25D8A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25D8A">
              <w:rPr>
                <w:rFonts w:ascii="Arial" w:hAnsi="Arial" w:cs="Arial"/>
                <w:b/>
                <w:sz w:val="20"/>
                <w:szCs w:val="20"/>
              </w:rPr>
              <w:t>Addis Toothbrush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5D8A">
              <w:rPr>
                <w:rFonts w:ascii="Arial" w:hAnsi="Arial" w:cs="Arial"/>
                <w:b/>
                <w:sz w:val="20"/>
                <w:szCs w:val="20"/>
              </w:rPr>
              <w:t>Inventor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classify objects in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different ways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a range of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 xml:space="preserve">materials and </w:t>
            </w:r>
            <w:proofErr w:type="gramStart"/>
            <w:r w:rsidRPr="00CC5092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suitability in the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environment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identify the unsuitability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of everyday materials for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objects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the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absorbency of different</w:t>
            </w:r>
            <w:r w:rsidR="00A25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092">
              <w:rPr>
                <w:rFonts w:ascii="Arial" w:hAnsi="Arial" w:cs="Arial"/>
                <w:sz w:val="20"/>
                <w:szCs w:val="20"/>
              </w:rPr>
              <w:t>paper (kitchen roll)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the most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>suitable materials for a coat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explore how to make an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absorbent material can be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made waterproof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A25D8A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25D8A">
              <w:rPr>
                <w:rFonts w:ascii="Arial" w:hAnsi="Arial" w:cs="Arial"/>
                <w:b/>
                <w:sz w:val="20"/>
                <w:szCs w:val="20"/>
              </w:rPr>
              <w:t>To research scientist:</w:t>
            </w:r>
          </w:p>
          <w:p w:rsidR="00CC5092" w:rsidRPr="00A25D8A" w:rsidRDefault="00CC5092" w:rsidP="00CC509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25D8A">
              <w:rPr>
                <w:rFonts w:ascii="Arial" w:hAnsi="Arial" w:cs="Arial"/>
                <w:b/>
                <w:sz w:val="20"/>
                <w:szCs w:val="20"/>
              </w:rPr>
              <w:t>Charles Macintosh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investigate how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materials can be shaped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5092" w:rsidRPr="00CC5092" w:rsidRDefault="00A25D8A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CC5092" w:rsidRPr="00CC5092">
              <w:rPr>
                <w:rFonts w:ascii="Arial" w:hAnsi="Arial" w:cs="Arial"/>
                <w:sz w:val="20"/>
                <w:szCs w:val="20"/>
              </w:rPr>
              <w:t xml:space="preserve"> invent a new use for a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CC5092">
              <w:rPr>
                <w:rFonts w:ascii="Arial" w:hAnsi="Arial" w:cs="Arial"/>
                <w:sz w:val="20"/>
                <w:szCs w:val="20"/>
              </w:rPr>
              <w:t>material/object</w:t>
            </w:r>
            <w:r w:rsidR="00A25D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rocks: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Compare and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group together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different kinds of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rocks on the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basis of </w:t>
            </w:r>
            <w:proofErr w:type="gramStart"/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their</w:t>
            </w:r>
            <w:proofErr w:type="gramEnd"/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appearance and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simple physical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properties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Describe in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simple terms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how fossils are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formed when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things that have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lived are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trapped within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rock.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rocks: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Notice that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some forces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need contact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between two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objects, but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magnetic forces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can act at a</w:t>
            </w:r>
          </w:p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CC509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distance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CC5092" w:rsidRDefault="00CC5092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</w:tr>
      <w:tr w:rsidR="00CC5092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CC5092" w:rsidRPr="00EC2128" w:rsidRDefault="00190BD8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0BD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EARTH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190BD8" w:rsidRDefault="00CC5092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90BD8" w:rsidRDefault="00A25D8A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190BD8" w:rsidRPr="00190BD8">
              <w:rPr>
                <w:rFonts w:ascii="Arial" w:hAnsi="Arial" w:cs="Arial"/>
                <w:sz w:val="20"/>
                <w:szCs w:val="20"/>
              </w:rPr>
              <w:t xml:space="preserve"> learn planet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BD8" w:rsidRPr="00190BD8">
              <w:rPr>
                <w:rFonts w:ascii="Arial" w:hAnsi="Arial" w:cs="Arial"/>
                <w:sz w:val="20"/>
                <w:szCs w:val="20"/>
              </w:rPr>
              <w:t>names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5D8A" w:rsidRPr="00190BD8" w:rsidRDefault="00A25D8A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CC5092" w:rsidRPr="00190BD8" w:rsidRDefault="00A25D8A" w:rsidP="00A25D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190BD8" w:rsidRPr="00190BD8">
              <w:rPr>
                <w:rFonts w:ascii="Arial" w:hAnsi="Arial" w:cs="Arial"/>
                <w:sz w:val="20"/>
                <w:szCs w:val="20"/>
              </w:rPr>
              <w:t xml:space="preserve"> learn simple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BD8" w:rsidRPr="00190BD8">
              <w:rPr>
                <w:rFonts w:ascii="Arial" w:hAnsi="Arial" w:cs="Arial"/>
                <w:sz w:val="20"/>
                <w:szCs w:val="20"/>
              </w:rPr>
              <w:t>facts about</w:t>
            </w:r>
            <w:r w:rsidR="00BC493C">
              <w:rPr>
                <w:rFonts w:ascii="Arial" w:hAnsi="Arial" w:cs="Arial"/>
                <w:sz w:val="20"/>
                <w:szCs w:val="20"/>
              </w:rPr>
              <w:t xml:space="preserve"> weather.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90BD8" w:rsidRPr="00190BD8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90BD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seasonal changes:</w:t>
            </w:r>
          </w:p>
          <w:p w:rsidR="00190BD8" w:rsidRPr="00190BD8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190BD8" w:rsidRPr="00190BD8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90BD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Observe changes across the four</w:t>
            </w:r>
          </w:p>
          <w:p w:rsidR="00190BD8" w:rsidRPr="00190BD8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90BD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seasons Observe and describe</w:t>
            </w:r>
          </w:p>
          <w:p w:rsidR="00190BD8" w:rsidRPr="00190BD8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90BD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weather associated with the seasons</w:t>
            </w:r>
          </w:p>
          <w:p w:rsidR="00CC5092" w:rsidRPr="00190BD8" w:rsidRDefault="00190BD8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90BD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 how day length varies.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190BD8" w:rsidRDefault="00CC5092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190BD8" w:rsidRDefault="00CC5092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190BD8" w:rsidRDefault="00CC5092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90BD8" w:rsidRPr="00915D52" w:rsidRDefault="00A25D8A" w:rsidP="00190BD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15D52">
              <w:rPr>
                <w:rFonts w:ascii="Arial" w:hAnsi="Arial" w:cs="Arial"/>
                <w:sz w:val="19"/>
                <w:szCs w:val="19"/>
              </w:rPr>
              <w:t>Pupils will</w:t>
            </w:r>
            <w:r w:rsidR="00190BD8" w:rsidRPr="00915D52">
              <w:rPr>
                <w:rFonts w:ascii="Arial" w:hAnsi="Arial" w:cs="Arial"/>
                <w:sz w:val="19"/>
                <w:szCs w:val="19"/>
              </w:rPr>
              <w:t xml:space="preserve"> understand the movement of the Earth and the moon and use secondary sources to help create a model</w:t>
            </w:r>
            <w:r w:rsidRPr="00915D5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90BD8" w:rsidRPr="00915D52" w:rsidRDefault="00A25D8A" w:rsidP="00190BD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15D52">
              <w:rPr>
                <w:rFonts w:ascii="Arial" w:hAnsi="Arial" w:cs="Arial"/>
                <w:sz w:val="19"/>
                <w:szCs w:val="19"/>
              </w:rPr>
              <w:t>Pupils will</w:t>
            </w:r>
            <w:r w:rsidR="00190BD8" w:rsidRPr="00915D52">
              <w:rPr>
                <w:rFonts w:ascii="Arial" w:hAnsi="Arial" w:cs="Arial"/>
                <w:sz w:val="19"/>
                <w:szCs w:val="19"/>
              </w:rPr>
              <w:t xml:space="preserve"> use secondary sources to help make a model and explain why day and night occur</w:t>
            </w:r>
            <w:r w:rsidRPr="00915D5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90BD8" w:rsidRPr="00915D52" w:rsidRDefault="00A25D8A" w:rsidP="00190BD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15D52">
              <w:rPr>
                <w:rFonts w:ascii="Arial" w:hAnsi="Arial" w:cs="Arial"/>
                <w:sz w:val="19"/>
                <w:szCs w:val="19"/>
              </w:rPr>
              <w:t>Pupils will</w:t>
            </w:r>
            <w:r w:rsidR="00190BD8" w:rsidRPr="00915D52">
              <w:rPr>
                <w:rFonts w:ascii="Arial" w:hAnsi="Arial" w:cs="Arial"/>
                <w:sz w:val="19"/>
                <w:szCs w:val="19"/>
              </w:rPr>
              <w:t xml:space="preserve"> use data to draw conclusions about the sun at different times of the year</w:t>
            </w:r>
            <w:r w:rsidRPr="00915D5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90BD8" w:rsidRPr="00915D52" w:rsidRDefault="00A25D8A" w:rsidP="00190BD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15D52">
              <w:rPr>
                <w:rFonts w:ascii="Arial" w:hAnsi="Arial" w:cs="Arial"/>
                <w:sz w:val="19"/>
                <w:szCs w:val="19"/>
              </w:rPr>
              <w:t>Pupils will</w:t>
            </w:r>
            <w:r w:rsidR="00190BD8" w:rsidRPr="00915D52">
              <w:rPr>
                <w:rFonts w:ascii="Arial" w:hAnsi="Arial" w:cs="Arial"/>
                <w:sz w:val="19"/>
                <w:szCs w:val="19"/>
              </w:rPr>
              <w:t xml:space="preserve"> observe how shadows caused by the sun change throughout the day</w:t>
            </w:r>
            <w:r w:rsidRPr="00915D5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90BD8" w:rsidRPr="00915D52" w:rsidRDefault="00A25D8A" w:rsidP="00190BD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15D52">
              <w:rPr>
                <w:rFonts w:ascii="Arial" w:hAnsi="Arial" w:cs="Arial"/>
                <w:sz w:val="19"/>
                <w:szCs w:val="19"/>
              </w:rPr>
              <w:t>Pupils will</w:t>
            </w:r>
            <w:r w:rsidR="00190BD8" w:rsidRPr="00915D52">
              <w:rPr>
                <w:rFonts w:ascii="Arial" w:hAnsi="Arial" w:cs="Arial"/>
                <w:sz w:val="19"/>
                <w:szCs w:val="19"/>
              </w:rPr>
              <w:t xml:space="preserve"> describe the movement of the Earth, and other planets, relative to the Sun in the Solar System</w:t>
            </w:r>
            <w:r w:rsidRPr="00915D5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90BD8" w:rsidRPr="00915D52" w:rsidRDefault="00A25D8A" w:rsidP="00190BD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15D52">
              <w:rPr>
                <w:rFonts w:ascii="Arial" w:hAnsi="Arial" w:cs="Arial"/>
                <w:sz w:val="19"/>
                <w:szCs w:val="19"/>
              </w:rPr>
              <w:t>Pupils will</w:t>
            </w:r>
            <w:r w:rsidR="00190BD8" w:rsidRPr="00915D52">
              <w:rPr>
                <w:rFonts w:ascii="Arial" w:hAnsi="Arial" w:cs="Arial"/>
                <w:sz w:val="19"/>
                <w:szCs w:val="19"/>
              </w:rPr>
              <w:t xml:space="preserve"> describe the movement of the Earth relative to the moon</w:t>
            </w:r>
            <w:r w:rsidRPr="00915D5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15D52">
              <w:rPr>
                <w:rFonts w:ascii="Arial" w:hAnsi="Arial" w:cs="Arial"/>
                <w:sz w:val="19"/>
                <w:szCs w:val="19"/>
              </w:rPr>
              <w:t>Pupils will</w:t>
            </w:r>
            <w:r w:rsidR="00190BD8" w:rsidRPr="00915D52">
              <w:rPr>
                <w:rFonts w:ascii="Arial" w:hAnsi="Arial" w:cs="Arial"/>
                <w:sz w:val="19"/>
                <w:szCs w:val="19"/>
              </w:rPr>
              <w:t xml:space="preserve"> research a scientist of my choice linked to Space</w:t>
            </w:r>
            <w:r w:rsidRPr="00915D52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CC5092" w:rsidRPr="00915D52" w:rsidRDefault="00915D52" w:rsidP="00915D52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915D52">
              <w:rPr>
                <w:rFonts w:ascii="Arial" w:hAnsi="Arial" w:cs="Arial"/>
                <w:sz w:val="19"/>
                <w:szCs w:val="19"/>
              </w:rPr>
              <w:t xml:space="preserve">Pupils will summarise their </w:t>
            </w:r>
            <w:r w:rsidR="00190BD8" w:rsidRPr="00915D52">
              <w:rPr>
                <w:rFonts w:ascii="Arial" w:hAnsi="Arial" w:cs="Arial"/>
                <w:sz w:val="19"/>
                <w:szCs w:val="19"/>
              </w:rPr>
              <w:t>learning</w:t>
            </w:r>
            <w:r w:rsidRPr="00915D5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</w:tr>
      <w:tr w:rsidR="00CC5092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CC5092" w:rsidRPr="00EC2128" w:rsidRDefault="00190BD8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0BD8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EVOLUTION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EC2128" w:rsidRDefault="00CC5092" w:rsidP="00EC2128">
            <w:pPr>
              <w:spacing w:after="120"/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190BD8" w:rsidRDefault="00CC5092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Living Things and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their Habitats: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Identify that most living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things live in habitats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to which they are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suited and describe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how different habitats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provide for the basic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needs of different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kinds of animals and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plants, and how they</w:t>
            </w:r>
          </w:p>
          <w:p w:rsidR="00CC5092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depend on each other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Rocks: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Describe in simple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terms how fossils are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formed when things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that have lived are</w:t>
            </w:r>
          </w:p>
          <w:p w:rsidR="00CC5092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trapped within rock: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In Living Things and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their Habitats: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Recognise that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environments can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change and that this can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sometimes pose</w:t>
            </w:r>
          </w:p>
          <w:p w:rsidR="00CC5092" w:rsidRPr="00915D52" w:rsidRDefault="00190BD8" w:rsidP="00190BD8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15D52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dangers to living things.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CC5092" w:rsidRPr="00190BD8" w:rsidRDefault="00CC5092" w:rsidP="00190B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5D52">
              <w:rPr>
                <w:rFonts w:ascii="Arial" w:hAnsi="Arial" w:cs="Arial"/>
                <w:sz w:val="18"/>
                <w:szCs w:val="18"/>
              </w:rPr>
              <w:t>research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the characteristics that make a plant suited to its environment</w:t>
            </w:r>
            <w:r w:rsidRPr="00915D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Identify characteristics that make an animal suited to its environment</w:t>
            </w:r>
            <w:r w:rsidRPr="00915D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create an animal suited to an unusual environment</w:t>
            </w:r>
            <w:r w:rsidRPr="00915D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research the evolution of the peppered moth</w:t>
            </w:r>
            <w:r w:rsidRPr="00915D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investigate if there is a pattern between the size and shape of a bird’s beak</w:t>
            </w:r>
            <w:r w:rsidR="00BC49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>and what they eat</w:t>
            </w:r>
            <w:r w:rsidRPr="00915D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make close observations of parents and offspring 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create a model for inherited characteristics</w:t>
            </w:r>
            <w:r w:rsidRPr="00915D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make observations of fossils to identify living things that lived on Earth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millions of years ago and compare to modern day nimals</w:t>
            </w:r>
            <w:r w:rsidR="00915D52" w:rsidRPr="00915D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0BD8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sz w:val="18"/>
                <w:szCs w:val="18"/>
              </w:rPr>
              <w:t>Pupils will</w:t>
            </w:r>
            <w:r w:rsidR="00190BD8" w:rsidRPr="00915D52">
              <w:rPr>
                <w:rFonts w:ascii="Arial" w:hAnsi="Arial" w:cs="Arial"/>
                <w:sz w:val="18"/>
                <w:szCs w:val="18"/>
              </w:rPr>
              <w:t xml:space="preserve"> compare the ideas of Charles Darwin and Alfred Wallace on evolution</w:t>
            </w:r>
            <w:r w:rsidRPr="00915D5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90BD8" w:rsidRPr="00915D52" w:rsidRDefault="00190BD8" w:rsidP="00190BD8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5D52">
              <w:rPr>
                <w:rFonts w:ascii="Arial" w:hAnsi="Arial" w:cs="Arial"/>
                <w:b/>
                <w:sz w:val="16"/>
                <w:szCs w:val="16"/>
              </w:rPr>
              <w:t xml:space="preserve">To research scientist: Mary </w:t>
            </w:r>
            <w:proofErr w:type="spellStart"/>
            <w:r w:rsidRPr="00915D52">
              <w:rPr>
                <w:rFonts w:ascii="Arial" w:hAnsi="Arial" w:cs="Arial"/>
                <w:b/>
                <w:sz w:val="16"/>
                <w:szCs w:val="16"/>
              </w:rPr>
              <w:t>Anning</w:t>
            </w:r>
            <w:proofErr w:type="spellEnd"/>
            <w:r w:rsidRPr="00915D52">
              <w:rPr>
                <w:rFonts w:ascii="Arial" w:hAnsi="Arial" w:cs="Arial"/>
                <w:b/>
                <w:sz w:val="16"/>
                <w:szCs w:val="16"/>
              </w:rPr>
              <w:t xml:space="preserve"> and how this provided evidence to</w:t>
            </w:r>
          </w:p>
          <w:p w:rsidR="00CC5092" w:rsidRPr="00915D52" w:rsidRDefault="00915D52" w:rsidP="00190B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5D52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90BD8" w:rsidRPr="00915D52">
              <w:rPr>
                <w:rFonts w:ascii="Arial" w:hAnsi="Arial" w:cs="Arial"/>
                <w:b/>
                <w:sz w:val="16"/>
                <w:szCs w:val="16"/>
              </w:rPr>
              <w:t>volution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:rsidR="00EC2128" w:rsidRDefault="00EC2128" w:rsidP="00915D52"/>
    <w:sectPr w:rsidR="00EC2128" w:rsidSect="00EC2128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28"/>
    <w:rsid w:val="000C1424"/>
    <w:rsid w:val="000E670F"/>
    <w:rsid w:val="00190BD8"/>
    <w:rsid w:val="001B60A7"/>
    <w:rsid w:val="003876E6"/>
    <w:rsid w:val="003F5C0F"/>
    <w:rsid w:val="005068B2"/>
    <w:rsid w:val="005830AC"/>
    <w:rsid w:val="005F2FED"/>
    <w:rsid w:val="005F7429"/>
    <w:rsid w:val="007A0977"/>
    <w:rsid w:val="00915D52"/>
    <w:rsid w:val="009231FC"/>
    <w:rsid w:val="00A25D8A"/>
    <w:rsid w:val="00BC493C"/>
    <w:rsid w:val="00CC5092"/>
    <w:rsid w:val="00DA385B"/>
    <w:rsid w:val="00EB5FEB"/>
    <w:rsid w:val="00EC2128"/>
    <w:rsid w:val="00F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3484-ECB5-4B08-A64B-6CF42CA4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3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ryann.wb</cp:lastModifiedBy>
  <cp:revision>2</cp:revision>
  <dcterms:created xsi:type="dcterms:W3CDTF">2021-12-06T13:10:00Z</dcterms:created>
  <dcterms:modified xsi:type="dcterms:W3CDTF">2021-12-06T13:10:00Z</dcterms:modified>
</cp:coreProperties>
</file>